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eastAsia="pl-PL"/>
        </w:rPr>
      </w:pPr>
      <w:r>
        <w:rPr>
          <w:lang w:eastAsia="pl-PL"/>
        </w:rPr>
      </w:r>
      <w:bookmarkStart w:id="0" w:name="_Hlk7432589"/>
      <w:bookmarkStart w:id="1" w:name="_Hlk7432589"/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</w:t>
      </w:r>
      <w:r>
        <w:rPr>
          <w:rFonts w:cs="Times New Roman" w:ascii="Times New Roman" w:hAnsi="Times New Roman"/>
          <w:b/>
          <w:sz w:val="24"/>
          <w:szCs w:val="24"/>
        </w:rPr>
        <w:t>reprezentowanych</w:t>
      </w:r>
      <w:bookmarkStart w:id="2" w:name="_GoBack"/>
      <w:bookmarkEnd w:id="2"/>
      <w:r>
        <w:rPr>
          <w:rFonts w:cs="Times New Roman" w:ascii="Times New Roman" w:hAnsi="Times New Roman"/>
          <w:b/>
          <w:sz w:val="24"/>
          <w:szCs w:val="24"/>
        </w:rPr>
        <w:t xml:space="preserve"> przez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Dyrektora Przedszkola nr 12 „Plastusiowo” w Gnieźnie, ul. Pocztowa 11, 62-200 GNIEZNO, </w:t>
        <w:br/>
        <w:t>tel. 61 426 19 36, e-mail: 12przedszkole@wp.pl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biuro@kpmediator.pl</w:t>
        </w:r>
      </w:hyperlink>
      <w:hyperlink r:id="rId3">
        <w:r>
          <w:rPr>
            <w:rFonts w:cs="Times New Roman" w:ascii="Times New Roman" w:hAnsi="Times New Roman"/>
            <w:b/>
            <w:sz w:val="24"/>
            <w:szCs w:val="24"/>
          </w:rPr>
          <w:t>, tel.: 506170520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pisemnie na adres Administratora. </w:t>
      </w:r>
    </w:p>
    <w:p>
      <w:pPr>
        <w:pStyle w:val="ListParagraph"/>
        <w:numPr>
          <w:ilvl w:val="1"/>
          <w:numId w:val="1"/>
        </w:num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w celu </w:t>
      </w:r>
      <w:bookmarkStart w:id="3" w:name="_Hlk268865"/>
      <w:r>
        <w:rPr>
          <w:rFonts w:cs="Times New Roman" w:ascii="Times New Roman" w:hAnsi="Times New Roman"/>
          <w:sz w:val="24"/>
          <w:szCs w:val="24"/>
        </w:rPr>
        <w:t>wydania upoważnienia do odbioru dziecka z przedszkola, jak również w celu realizacji praw oraz obowiązków wynikających z przepisów prawa (art. 6 ust. 1 lit. c RODO)</w:t>
      </w:r>
      <w:bookmarkStart w:id="4" w:name="_Hlk6857956"/>
      <w:r>
        <w:rPr>
          <w:rFonts w:cs="Times New Roman" w:ascii="Times New Roman" w:hAnsi="Times New Roman"/>
          <w:sz w:val="24"/>
          <w:szCs w:val="24"/>
        </w:rPr>
        <w:t xml:space="preserve"> w zw. z Ustawą z dnia z dnia 7 września 1991 r. o systemie oświaty (Dz.U. z 2017 r. poz.2198),  oraz ustawa z dnia 14 grudnia  2016 r. Prawo Oświatowe (Dz.U. z 2019 r. poz. 1148 oraz rozporządzenie Ministra Edukacji Narodowej z dnia 25 sierpnia 2017 r. (z późn. zm.) w sprawie sposobu prowadzenia przez publiczne przedszkola, szkoły i placówki dokumentacji przebiegu nauczania, działalności wychowawczej i opiekuńczej oraz rodzajów tej dokumentacji (Dz. U. z 2017 r. poz. 1646).</w:t>
      </w:r>
      <w:bookmarkEnd w:id="4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przetwarza Państwa dane osobowe tj. imię i nazwisko, nr dowodu osobistego, pesel, nr telefonu.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  <w:bookmarkEnd w:id="3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432589"/>
      <w:r>
        <w:rPr>
          <w:rFonts w:cs="Times New Roman" w:ascii="Times New Roman" w:hAnsi="Times New Roman"/>
          <w:sz w:val="24"/>
          <w:szCs w:val="24"/>
        </w:rPr>
        <w:t>Państwa danych osobowe zostały pozyskane od rodziców lub opiekunów prawnych..</w:t>
      </w:r>
      <w:bookmarkEnd w:id="5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ListParagraph"/>
    <w:qFormat/>
    <w:rsid w:val="00d41854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kpmediator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2</Pages>
  <Words>405</Words>
  <Characters>2469</Characters>
  <CharactersWithSpaces>2853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2019-11-14T18:52:00Z</dcterms:created>
  <dc:creator>r. pr. Anna Michalak</dc:creator>
  <dc:description/>
  <dc:language>pl-PL</dc:language>
  <cp:lastModifiedBy/>
  <cp:lastPrinted>2019-07-31T07:03:00Z</cp:lastPrinted>
  <dcterms:modified xsi:type="dcterms:W3CDTF">2023-01-11T10:31:12Z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