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Załącznik nr 1</w:t>
      </w:r>
    </w:p>
    <w:p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do Zarządzenia nr    /2021 Dyrektora Przedszkola nr 12</w:t>
      </w:r>
    </w:p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Tygodniowy zakres treści nauczania i wychowania oraz sposób realizacji tych treści</w:t>
      </w:r>
    </w:p>
    <w:p>
      <w:pPr>
        <w:rPr>
          <w:rFonts w:hint="default"/>
          <w:b/>
          <w:sz w:val="24"/>
          <w:szCs w:val="24"/>
          <w:lang w:val="pl-PL"/>
        </w:rPr>
      </w:pPr>
      <w:r>
        <w:rPr>
          <w:b/>
          <w:sz w:val="24"/>
          <w:szCs w:val="24"/>
        </w:rPr>
        <w:t>Grupa:</w:t>
      </w:r>
      <w:r>
        <w:rPr>
          <w:rFonts w:hint="default"/>
          <w:b/>
          <w:sz w:val="24"/>
          <w:szCs w:val="24"/>
          <w:lang w:val="pl-PL"/>
        </w:rPr>
        <w:t xml:space="preserve"> Brzoskwiniowe Plastusie</w:t>
      </w:r>
    </w:p>
    <w:p>
      <w:pPr>
        <w:rPr>
          <w:rFonts w:hint="default"/>
          <w:b/>
          <w:sz w:val="24"/>
          <w:szCs w:val="24"/>
          <w:lang w:val="pl-PL"/>
        </w:rPr>
      </w:pPr>
      <w:r>
        <w:rPr>
          <w:b/>
          <w:sz w:val="24"/>
          <w:szCs w:val="24"/>
        </w:rPr>
        <w:t>Nauczyciel</w:t>
      </w:r>
      <w:r>
        <w:rPr>
          <w:rFonts w:hint="default"/>
          <w:b/>
          <w:sz w:val="24"/>
          <w:szCs w:val="24"/>
          <w:lang w:val="pl-PL"/>
        </w:rPr>
        <w:t xml:space="preserve">e Patrycja Czerniak, Agnieszka Grzeszczak, Anna Kozłowska </w:t>
      </w:r>
      <w:r>
        <w:rPr>
          <w:b/>
          <w:sz w:val="24"/>
          <w:szCs w:val="24"/>
        </w:rPr>
        <w:t>tygodniowy wymiar godzin</w:t>
      </w:r>
      <w:r>
        <w:rPr>
          <w:rFonts w:hint="default"/>
          <w:b/>
          <w:sz w:val="24"/>
          <w:szCs w:val="24"/>
          <w:lang w:val="pl-PL"/>
        </w:rPr>
        <w:t xml:space="preserve">: </w:t>
      </w:r>
    </w:p>
    <w:p>
      <w:pPr>
        <w:rPr>
          <w:rFonts w:hint="default"/>
          <w:b/>
          <w:sz w:val="24"/>
          <w:szCs w:val="24"/>
          <w:lang w:val="pl-PL"/>
        </w:rPr>
      </w:pPr>
      <w:r>
        <w:rPr>
          <w:b/>
          <w:sz w:val="24"/>
          <w:szCs w:val="24"/>
        </w:rPr>
        <w:t>Rodzaj zajęć</w:t>
      </w:r>
      <w:r>
        <w:rPr>
          <w:rFonts w:hint="default"/>
          <w:b/>
          <w:sz w:val="24"/>
          <w:szCs w:val="24"/>
          <w:lang w:val="pl-PL"/>
        </w:rPr>
        <w:t>: zajęcia z zakresu mowy, matematyki, plastyki, gimnastyki oraz języka angielskiego.</w:t>
      </w:r>
      <w:bookmarkStart w:id="0" w:name="_GoBack"/>
      <w:bookmarkEnd w:id="0"/>
    </w:p>
    <w:tbl>
      <w:tblPr>
        <w:tblStyle w:val="4"/>
        <w:tblW w:w="1431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2289"/>
        <w:gridCol w:w="4646"/>
        <w:gridCol w:w="2514"/>
        <w:gridCol w:w="25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047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treści nauczania</w:t>
            </w: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tematy zajęć)</w:t>
            </w:r>
          </w:p>
        </w:tc>
        <w:tc>
          <w:tcPr>
            <w:tcW w:w="4781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Krótki sposób realizacji treści, język prosty, przystępny dla rodzica</w:t>
            </w:r>
          </w:p>
        </w:tc>
        <w:tc>
          <w:tcPr>
            <w:tcW w:w="2546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 do wykonania przez dziecko w domu</w:t>
            </w:r>
          </w:p>
        </w:tc>
        <w:tc>
          <w:tcPr>
            <w:tcW w:w="2547" w:type="dxa"/>
            <w:vAlign w:val="center"/>
          </w:tcPr>
          <w:p>
            <w:pPr>
              <w:spacing w:after="0" w:line="240" w:lineRule="auto"/>
              <w:ind w:firstLine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Poniedziałek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pl-PL"/>
              </w:rPr>
              <w:t>Lany Poniedziałek</w:t>
            </w:r>
          </w:p>
        </w:tc>
        <w:tc>
          <w:tcPr>
            <w:tcW w:w="204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Dzień wolny od zajęć dydaktycznych</w:t>
            </w:r>
          </w:p>
        </w:tc>
        <w:tc>
          <w:tcPr>
            <w:tcW w:w="4781" w:type="dxa"/>
            <w:vAlign w:val="center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Dzień wolny od zajęć dydaktycznych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2546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547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Wtorek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pl-PL"/>
              </w:rPr>
              <w:t>06.04.2021r.- 30 minut</w:t>
            </w:r>
          </w:p>
        </w:tc>
        <w:tc>
          <w:tcPr>
            <w:tcW w:w="2047" w:type="dxa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eastAsia="Times New Roman"/>
                <w:kern w:val="2"/>
                <w:sz w:val="24"/>
                <w:szCs w:val="24"/>
                <w:lang w:val="pl-PL" w:eastAsia="ar-SA"/>
              </w:rPr>
            </w:pPr>
            <w:r>
              <w:rPr>
                <w:rFonts w:hint="default" w:ascii="Times New Roman" w:hAnsi="Times New Roman" w:eastAsia="Times New Roman"/>
                <w:kern w:val="2"/>
                <w:sz w:val="24"/>
                <w:szCs w:val="24"/>
                <w:lang w:val="pl-PL" w:eastAsia="ar-SA"/>
              </w:rPr>
              <w:t>Edukacja językowa- zajęcia z języka angielskiego: ,,Jobs”-</w:t>
            </w:r>
            <w:r>
              <w:rPr>
                <w:rFonts w:hint="default" w:ascii="Times New Roman" w:hAnsi="Times New Roman" w:cs="Times New Roman"/>
                <w:color w:val="auto"/>
                <w:lang w:val="pl-PL" w:eastAsia="ar-SA"/>
              </w:rPr>
              <w:t xml:space="preserve"> nauka słówek związanych z zawodami.</w:t>
            </w:r>
            <w:r>
              <w:rPr>
                <w:rFonts w:hint="default" w:ascii="Times New Roman" w:hAnsi="Times New Roman" w:eastAsia="Times New Roman"/>
                <w:kern w:val="2"/>
                <w:sz w:val="24"/>
                <w:szCs w:val="24"/>
                <w:lang w:val="pl-PL" w:eastAsia="ar-SA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/>
                <w:lang w:val="pl-PL"/>
              </w:rPr>
            </w:pPr>
            <w:r>
              <w:rPr>
                <w:rFonts w:hint="default" w:ascii="Times New Roman" w:hAnsi="Times New Roman" w:eastAsia="Times New Roman"/>
                <w:kern w:val="2"/>
                <w:sz w:val="24"/>
                <w:szCs w:val="24"/>
                <w:lang w:val="pl-PL" w:eastAsia="ar-SA"/>
              </w:rPr>
              <w:t>Zajęcia korekcyjno- kompensacyjne (dla dzieci uczęszczających)</w:t>
            </w:r>
          </w:p>
        </w:tc>
        <w:tc>
          <w:tcPr>
            <w:tcW w:w="4781" w:type="dxa"/>
            <w:vAlign w:val="center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rPr>
                <w:rFonts w:hint="default" w:ascii="Times New Roman" w:hAnsi="Times New Roman" w:cs="Times New Roman"/>
                <w:color w:val="auto"/>
                <w:lang w:val="pl-PL"/>
              </w:rPr>
              <w:t>Rodzic stosuje się do instrukcji zamieszczonych przez nauczyciela na stronie internetowej.</w:t>
            </w:r>
          </w:p>
        </w:tc>
        <w:tc>
          <w:tcPr>
            <w:tcW w:w="254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Poznanie nowego słownictwa związanego z tematem zawodów, odsłuchanie piosenki tematycznej.</w:t>
            </w:r>
          </w:p>
        </w:tc>
        <w:tc>
          <w:tcPr>
            <w:tcW w:w="2547" w:type="dxa"/>
            <w:vAlign w:val="center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Karta pracy, piosenka tematyczna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Środa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pl-PL"/>
              </w:rPr>
              <w:t>07.04.2021r.- 30 minut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lang w:val="pl-PL"/>
              </w:rPr>
              <w:t>Dyżur wychowawców na aplikacji Messenger- 1 godzina- 13.00-14.00</w:t>
            </w:r>
          </w:p>
        </w:tc>
        <w:tc>
          <w:tcPr>
            <w:tcW w:w="2047" w:type="dxa"/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Edukacja językowa- ,,Wędrówki Skrzata Borówki”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Edukacja plastyczno- techniczna- ,,Budka Skrzata Borówki”</w:t>
            </w:r>
          </w:p>
        </w:tc>
        <w:tc>
          <w:tcPr>
            <w:tcW w:w="4781" w:type="dxa"/>
            <w:vAlign w:val="center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rPr>
                <w:rFonts w:hint="default" w:ascii="Times New Roman" w:hAnsi="Times New Roman" w:cs="Times New Roman"/>
                <w:color w:val="auto"/>
                <w:lang w:val="pl-PL"/>
              </w:rPr>
              <w:t>Rodzic stosuje się do instrukcji zamieszczonych przez nauczyciela na stronie internetowej.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254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Dzieci oglądają film umieszczony na stronie przedszkola z platformy YouTube, następnie odpowiadają na zadawane przez rodzica pytania do filmu. Po wykonaniu powyższych czynności dziecko z pomocą dorosłego buduje swoją własną budkę.</w:t>
            </w:r>
          </w:p>
        </w:tc>
        <w:tc>
          <w:tcPr>
            <w:tcW w:w="2547" w:type="dxa"/>
            <w:vAlign w:val="center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pl-PL"/>
              </w:rPr>
              <w:t>M</w:t>
            </w:r>
            <w:r>
              <w:t>ały kartonik, nożyczki, papier kolorowy, kredki, ołówek, gałązka, taśma klejąca, nitka.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Czwartek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pl-PL"/>
              </w:rPr>
              <w:t>08.04.2021r.- 30 minut</w:t>
            </w:r>
          </w:p>
        </w:tc>
        <w:tc>
          <w:tcPr>
            <w:tcW w:w="2047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Edukacja matematyczna- ,,Jajka, jajeczka”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Ćwiczenia gimnastyczne</w:t>
            </w:r>
          </w:p>
        </w:tc>
        <w:tc>
          <w:tcPr>
            <w:tcW w:w="478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Times New Roman" w:hAnsi="Times New Roman" w:cs="Times New Roman"/>
                <w:color w:val="auto"/>
                <w:lang w:val="pl-PL"/>
              </w:rPr>
              <w:t>Rodzic stosuje się do instrukcji zamieszczonych przez nauczyciela na stronie internetowej.</w:t>
            </w: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</w:tc>
        <w:tc>
          <w:tcPr>
            <w:tcW w:w="254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pl-PL" w:eastAsia="ar-SA"/>
              </w:rPr>
            </w:pPr>
            <w:r>
              <w:rPr>
                <w:rFonts w:hint="default"/>
                <w:lang w:val="pl-PL"/>
              </w:rPr>
              <w:t xml:space="preserve">Dzieci  </w:t>
            </w:r>
            <w:r>
              <w:rPr>
                <w:rFonts w:hint="default"/>
                <w:lang w:val="pl-PL" w:eastAsia="zh-CN"/>
              </w:rPr>
              <w:t xml:space="preserve">otrzymują po dziesięć małych kolorowych jajek. Następnie układają je przed sobą, ponieważ posłużą im jako liczmany. Dzieci wykonują polecenia czytane przez rodzica oraz uzupełniają kartę pracy </w:t>
            </w: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  <w:t>Woda” s. 59</w:t>
            </w: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pl-PL" w:eastAsia="ar-SA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pl-PL" w:eastAsia="ar-SA"/>
              </w:rPr>
              <w:t>Na zakończenie dzieci wykonują ćwiczenia gimnastyczne usłyszane w piosence.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</w:p>
        </w:tc>
        <w:tc>
          <w:tcPr>
            <w:tcW w:w="2547" w:type="dxa"/>
            <w:vAlign w:val="center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pl-PL" w:eastAsia="zh-CN"/>
              </w:rPr>
              <w:t>Dziesięć małych kolorowych jajek wyciętych z papieru: trzy czerwone, trzy niebieskie, dwa żółte i dwa białe.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Piątek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pl-PL"/>
              </w:rPr>
              <w:t>09.04.2021r.- 30 minut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047" w:type="dxa"/>
            <w:vAlign w:val="center"/>
          </w:tcPr>
          <w:p>
            <w:pPr>
              <w:spacing w:after="0" w:line="240" w:lineRule="auto"/>
              <w:jc w:val="center"/>
            </w:pPr>
          </w:p>
          <w:p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Edukacja językowa- ,,Wiosenna pogoda”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Edukacja plastyczna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478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Times New Roman" w:hAnsi="Times New Roman" w:cs="Times New Roman"/>
                <w:color w:val="auto"/>
                <w:lang w:val="pl-PL"/>
              </w:rPr>
              <w:t>Rodzic stosuje się do instrukcji zamieszczonych przez nauczyciela na stronie internetowej.</w:t>
            </w:r>
          </w:p>
        </w:tc>
        <w:tc>
          <w:tcPr>
            <w:tcW w:w="254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Dzieci oglądają film edukacyjny ze zjawiskami atmosferycznymi, opisują je oraz opowiadają jak należy się ubrać przy danej pogodzie, następnie rodzic wyjaśnia przysłowia związane z kwietniową pogodą.  Po wykonaniu powyższego zadania dziecko rysuje bądź maluje kwiaty zauważone, np. podczas  spaceru.</w:t>
            </w:r>
          </w:p>
        </w:tc>
        <w:tc>
          <w:tcPr>
            <w:tcW w:w="254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Kartki z bloku, kredki, farby,pędzelek. </w:t>
            </w: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</w:tc>
      </w:tr>
    </w:tbl>
    <w:p/>
    <w:sectPr>
      <w:pgSz w:w="16838" w:h="11906" w:orient="landscape"/>
      <w:pgMar w:top="426" w:right="1417" w:bottom="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C651D8"/>
    <w:multiLevelType w:val="singleLevel"/>
    <w:tmpl w:val="8FC651D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BA69382"/>
    <w:multiLevelType w:val="singleLevel"/>
    <w:tmpl w:val="ABA6938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F616090"/>
    <w:multiLevelType w:val="singleLevel"/>
    <w:tmpl w:val="AF61609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F98AF30"/>
    <w:multiLevelType w:val="singleLevel"/>
    <w:tmpl w:val="BF98AF30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8C"/>
    <w:rsid w:val="00190080"/>
    <w:rsid w:val="00304A91"/>
    <w:rsid w:val="00436345"/>
    <w:rsid w:val="0049706C"/>
    <w:rsid w:val="006B63F8"/>
    <w:rsid w:val="00861E1B"/>
    <w:rsid w:val="00960C72"/>
    <w:rsid w:val="00CA305C"/>
    <w:rsid w:val="00E57C8C"/>
    <w:rsid w:val="00F12027"/>
    <w:rsid w:val="15C34DD0"/>
    <w:rsid w:val="6154253D"/>
    <w:rsid w:val="708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789</Characters>
  <Lines>6</Lines>
  <Paragraphs>1</Paragraphs>
  <TotalTime>9</TotalTime>
  <ScaleCrop>false</ScaleCrop>
  <LinksUpToDate>false</LinksUpToDate>
  <CharactersWithSpaces>919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2021-03-27T08:00:00Z</dcterms:created>
  <dc:creator>uzytkownik</dc:creator>
  <cp:lastModifiedBy>google1593121941</cp:lastModifiedBy>
  <dcterms:modified xsi:type="dcterms:W3CDTF">2021-04-05T10:04:40Z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