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75" w:rsidRPr="00983AB5" w:rsidRDefault="000A5575" w:rsidP="000A5575">
      <w:pPr>
        <w:shd w:val="clear" w:color="auto" w:fill="E6E6E6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pl-PL"/>
        </w:rPr>
      </w:pPr>
      <w:r w:rsidRPr="00983AB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pl-PL"/>
        </w:rPr>
        <w:t>Rozstrzygnięcie konkursu na stanowisko Głównej Księgowej</w:t>
      </w:r>
    </w:p>
    <w:p w:rsidR="000A5575" w:rsidRPr="00983AB5" w:rsidRDefault="000A5575" w:rsidP="000A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3AB5">
        <w:rPr>
          <w:rFonts w:ascii="Verdana" w:eastAsia="Times New Roman" w:hAnsi="Verdana" w:cs="Times New Roman"/>
          <w:color w:val="333333"/>
          <w:sz w:val="28"/>
          <w:szCs w:val="28"/>
          <w:shd w:val="clear" w:color="auto" w:fill="E6E6E6"/>
          <w:lang w:eastAsia="pl-PL"/>
        </w:rPr>
        <w:t>10.08.</w:t>
      </w:r>
      <w:bookmarkStart w:id="0" w:name="_GoBack"/>
      <w:bookmarkEnd w:id="0"/>
      <w:r w:rsidRPr="00983AB5">
        <w:rPr>
          <w:rFonts w:ascii="Verdana" w:eastAsia="Times New Roman" w:hAnsi="Verdana" w:cs="Times New Roman"/>
          <w:color w:val="333333"/>
          <w:sz w:val="28"/>
          <w:szCs w:val="28"/>
          <w:shd w:val="clear" w:color="auto" w:fill="E6E6E6"/>
          <w:lang w:eastAsia="pl-PL"/>
        </w:rPr>
        <w:t>2020</w:t>
      </w:r>
      <w:r w:rsidRPr="00983AB5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br/>
      </w:r>
    </w:p>
    <w:tbl>
      <w:tblPr>
        <w:tblW w:w="9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4160"/>
        <w:gridCol w:w="5384"/>
      </w:tblGrid>
      <w:tr w:rsidR="000A5575" w:rsidRPr="000A5575" w:rsidTr="00983AB5">
        <w:trPr>
          <w:trHeight w:val="648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0A5575" w:rsidRPr="000A5575" w:rsidRDefault="000A5575" w:rsidP="000A5575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983AB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l-PL"/>
              </w:rPr>
              <w:t>wybrany kandydat</w:t>
            </w:r>
            <w:r w:rsidRPr="000A5575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  <w:t>:</w:t>
            </w:r>
            <w:r w:rsidRPr="000A5575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A5575" w:rsidRPr="00983AB5" w:rsidRDefault="00983AB5" w:rsidP="000A55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     </w:t>
            </w:r>
            <w:r w:rsidR="000A5575" w:rsidRPr="00983AB5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="000A5575" w:rsidRPr="00983AB5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pl-PL"/>
              </w:rPr>
              <w:t>Substyk</w:t>
            </w:r>
            <w:proofErr w:type="spellEnd"/>
            <w:r w:rsidR="000A5575" w:rsidRPr="00983AB5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Gniezno</w:t>
            </w:r>
            <w:r w:rsidR="000A5575"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A5575" w:rsidRPr="000A5575" w:rsidTr="00983AB5">
        <w:trPr>
          <w:trHeight w:val="59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0A5575" w:rsidRPr="00983AB5" w:rsidRDefault="000A5575" w:rsidP="000A5575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83AB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l-PL"/>
              </w:rPr>
              <w:t>uzasadnienie wyboru:</w:t>
            </w:r>
            <w:r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A5575" w:rsidRPr="00983AB5" w:rsidRDefault="000A5575" w:rsidP="000A55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83AB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l-PL"/>
              </w:rPr>
              <w:t>kandydatka spełniła wszystkie wymagania dotyczące wykształcenia, posiadanego doświadczenia w zakresie spraw objętych stanowiskiem oraz umiejętności posługiwania się programami do obsługi finansów wykorzystywanych w Przedszkolu nr 9 i Przedszkolu Nr 12 w Gnieźnie</w:t>
            </w:r>
            <w:r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A5575" w:rsidRPr="000A5575" w:rsidTr="00983AB5">
        <w:trPr>
          <w:trHeight w:val="648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A5575" w:rsidRPr="00983AB5" w:rsidRDefault="000A5575" w:rsidP="000A5575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83AB5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pl-PL"/>
              </w:rPr>
              <w:t>stanowisko:</w:t>
            </w:r>
            <w:r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A5575" w:rsidRPr="00983AB5" w:rsidRDefault="005333C0" w:rsidP="000A55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="000A5575" w:rsidRPr="00983AB5">
                <w:rPr>
                  <w:rFonts w:ascii="Verdana" w:eastAsia="Times New Roman" w:hAnsi="Verdana" w:cs="Times New Roman"/>
                  <w:b/>
                  <w:bCs/>
                  <w:color w:val="CC0A01"/>
                  <w:sz w:val="24"/>
                  <w:szCs w:val="24"/>
                  <w:lang w:eastAsia="pl-PL"/>
                </w:rPr>
                <w:t>główna księgowa</w:t>
              </w:r>
            </w:hyperlink>
            <w:r w:rsidR="000A5575"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A5575" w:rsidRPr="000A5575" w:rsidTr="00983AB5">
        <w:trPr>
          <w:trHeight w:val="648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A5575" w:rsidRPr="00983AB5" w:rsidRDefault="000A5575" w:rsidP="000A5575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83AB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l-PL"/>
              </w:rPr>
              <w:t>miejsce pracy:</w:t>
            </w:r>
            <w:r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A5575" w:rsidRPr="00983AB5" w:rsidRDefault="000A5575" w:rsidP="000A55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Przedszkole Nr 9</w:t>
            </w:r>
          </w:p>
          <w:p w:rsidR="000A5575" w:rsidRPr="00983AB5" w:rsidRDefault="000A5575" w:rsidP="000A55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Gniezno</w:t>
            </w:r>
          </w:p>
        </w:tc>
      </w:tr>
      <w:tr w:rsidR="000A5575" w:rsidRPr="000A5575" w:rsidTr="00983AB5">
        <w:trPr>
          <w:trHeight w:val="95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A5575" w:rsidRPr="00983AB5" w:rsidRDefault="000A5575" w:rsidP="000A5575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83AB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l-PL"/>
              </w:rPr>
              <w:t>termin składania dokumentów:</w:t>
            </w:r>
            <w:r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A5575" w:rsidRPr="00983AB5" w:rsidRDefault="000A5575" w:rsidP="000A557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83AB5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pl-PL"/>
              </w:rPr>
              <w:t>03. 08. 2020  14:00</w:t>
            </w:r>
            <w:r w:rsidRPr="00983AB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8634A" w:rsidRDefault="00D8634A"/>
    <w:sectPr w:rsidR="00D8634A" w:rsidSect="0053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A5575"/>
    <w:rsid w:val="000A5575"/>
    <w:rsid w:val="005333C0"/>
    <w:rsid w:val="00983AB5"/>
    <w:rsid w:val="00D8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75.lo.pl/index.php?app=nabor&amp;nid=130&amp;y=2020&amp;status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Żaneta</cp:lastModifiedBy>
  <cp:revision>2</cp:revision>
  <dcterms:created xsi:type="dcterms:W3CDTF">2020-08-10T07:35:00Z</dcterms:created>
  <dcterms:modified xsi:type="dcterms:W3CDTF">2020-08-10T07:35:00Z</dcterms:modified>
</cp:coreProperties>
</file>