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960" w:rsidRPr="006F5C53" w:rsidTr="006F5C53">
        <w:tc>
          <w:tcPr>
            <w:tcW w:w="9062" w:type="dxa"/>
          </w:tcPr>
          <w:p w:rsidR="00377960" w:rsidRPr="006F5C53" w:rsidRDefault="00377960" w:rsidP="00377960">
            <w:pPr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6F5C53">
              <w:rPr>
                <w:rFonts w:ascii="ElementarzDwa" w:hAnsi="ElementarzDwa"/>
                <w:b/>
                <w:sz w:val="96"/>
                <w:szCs w:val="96"/>
              </w:rPr>
              <w:t>nauczycielka</w:t>
            </w:r>
          </w:p>
        </w:tc>
      </w:tr>
      <w:tr w:rsidR="00377960" w:rsidRPr="006F5C53" w:rsidTr="006F5C53">
        <w:tc>
          <w:tcPr>
            <w:tcW w:w="9062" w:type="dxa"/>
          </w:tcPr>
          <w:p w:rsidR="00377960" w:rsidRPr="006F5C53" w:rsidRDefault="00377960" w:rsidP="00377960">
            <w:pPr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6F5C53">
              <w:rPr>
                <w:rFonts w:ascii="ElementarzDwa" w:hAnsi="ElementarzDwa"/>
                <w:b/>
                <w:sz w:val="96"/>
                <w:szCs w:val="96"/>
              </w:rPr>
              <w:t>strażak</w:t>
            </w:r>
          </w:p>
        </w:tc>
        <w:bookmarkStart w:id="0" w:name="_GoBack"/>
        <w:bookmarkEnd w:id="0"/>
      </w:tr>
      <w:tr w:rsidR="00377960" w:rsidRPr="006F5C53" w:rsidTr="006F5C53">
        <w:tc>
          <w:tcPr>
            <w:tcW w:w="9062" w:type="dxa"/>
          </w:tcPr>
          <w:p w:rsidR="00377960" w:rsidRPr="006F5C53" w:rsidRDefault="00377960" w:rsidP="00377960">
            <w:pPr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6F5C53">
              <w:rPr>
                <w:rFonts w:ascii="ElementarzDwa" w:hAnsi="ElementarzDwa"/>
                <w:b/>
                <w:sz w:val="96"/>
                <w:szCs w:val="96"/>
              </w:rPr>
              <w:t>kucharka</w:t>
            </w:r>
          </w:p>
        </w:tc>
      </w:tr>
      <w:tr w:rsidR="00377960" w:rsidRPr="006F5C53" w:rsidTr="006F5C53">
        <w:tc>
          <w:tcPr>
            <w:tcW w:w="9062" w:type="dxa"/>
          </w:tcPr>
          <w:p w:rsidR="00377960" w:rsidRPr="006F5C53" w:rsidRDefault="00377960" w:rsidP="00377960">
            <w:pPr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6F5C53">
              <w:rPr>
                <w:rFonts w:ascii="ElementarzDwa" w:hAnsi="ElementarzDwa"/>
                <w:b/>
                <w:sz w:val="96"/>
                <w:szCs w:val="96"/>
              </w:rPr>
              <w:t>weterynarz</w:t>
            </w:r>
          </w:p>
        </w:tc>
      </w:tr>
      <w:tr w:rsidR="00377960" w:rsidRPr="006F5C53" w:rsidTr="006F5C53">
        <w:tc>
          <w:tcPr>
            <w:tcW w:w="9062" w:type="dxa"/>
          </w:tcPr>
          <w:p w:rsidR="00377960" w:rsidRPr="006F5C53" w:rsidRDefault="00377960" w:rsidP="00377960">
            <w:pPr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6F5C53">
              <w:rPr>
                <w:rFonts w:ascii="ElementarzDwa" w:hAnsi="ElementarzDwa"/>
                <w:b/>
                <w:sz w:val="96"/>
                <w:szCs w:val="96"/>
              </w:rPr>
              <w:t>hydraulik</w:t>
            </w:r>
          </w:p>
        </w:tc>
      </w:tr>
      <w:tr w:rsidR="00377960" w:rsidRPr="006F5C53" w:rsidTr="006F5C53">
        <w:tc>
          <w:tcPr>
            <w:tcW w:w="9062" w:type="dxa"/>
          </w:tcPr>
          <w:p w:rsidR="00377960" w:rsidRPr="006F5C53" w:rsidRDefault="00377960" w:rsidP="00377960">
            <w:pPr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6F5C53">
              <w:rPr>
                <w:rFonts w:ascii="ElementarzDwa" w:hAnsi="ElementarzDwa"/>
                <w:b/>
                <w:sz w:val="96"/>
                <w:szCs w:val="96"/>
              </w:rPr>
              <w:t>listonosz</w:t>
            </w:r>
          </w:p>
        </w:tc>
      </w:tr>
      <w:tr w:rsidR="00377960" w:rsidRPr="006F5C53" w:rsidTr="006F5C53">
        <w:tc>
          <w:tcPr>
            <w:tcW w:w="9062" w:type="dxa"/>
          </w:tcPr>
          <w:p w:rsidR="00377960" w:rsidRPr="006F5C53" w:rsidRDefault="00377960" w:rsidP="00377960">
            <w:pPr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6F5C53">
              <w:rPr>
                <w:rFonts w:ascii="ElementarzDwa" w:hAnsi="ElementarzDwa"/>
                <w:b/>
                <w:sz w:val="96"/>
                <w:szCs w:val="96"/>
              </w:rPr>
              <w:t>biznasmen</w:t>
            </w:r>
          </w:p>
        </w:tc>
      </w:tr>
      <w:tr w:rsidR="00377960" w:rsidRPr="006F5C53" w:rsidTr="006F5C53">
        <w:tc>
          <w:tcPr>
            <w:tcW w:w="9062" w:type="dxa"/>
          </w:tcPr>
          <w:p w:rsidR="00377960" w:rsidRPr="006F5C53" w:rsidRDefault="00377960" w:rsidP="00377960">
            <w:pPr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6F5C53">
              <w:rPr>
                <w:rFonts w:ascii="ElementarzDwa" w:hAnsi="ElementarzDwa"/>
                <w:b/>
                <w:sz w:val="96"/>
                <w:szCs w:val="96"/>
              </w:rPr>
              <w:t>architekt</w:t>
            </w:r>
          </w:p>
        </w:tc>
      </w:tr>
      <w:tr w:rsidR="00377960" w:rsidRPr="006F5C53" w:rsidTr="006F5C53">
        <w:tc>
          <w:tcPr>
            <w:tcW w:w="9062" w:type="dxa"/>
          </w:tcPr>
          <w:p w:rsidR="00377960" w:rsidRPr="006F5C53" w:rsidRDefault="00377960" w:rsidP="00377960">
            <w:pPr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6F5C53">
              <w:rPr>
                <w:rFonts w:ascii="ElementarzDwa" w:hAnsi="ElementarzDwa"/>
                <w:b/>
                <w:sz w:val="96"/>
                <w:szCs w:val="96"/>
              </w:rPr>
              <w:t>stewardesa</w:t>
            </w:r>
          </w:p>
        </w:tc>
      </w:tr>
      <w:tr w:rsidR="00377960" w:rsidRPr="006F5C53" w:rsidTr="006F5C53">
        <w:tc>
          <w:tcPr>
            <w:tcW w:w="9062" w:type="dxa"/>
          </w:tcPr>
          <w:p w:rsidR="00377960" w:rsidRPr="006F5C53" w:rsidRDefault="00377960" w:rsidP="00377960">
            <w:pPr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6F5C53">
              <w:rPr>
                <w:rFonts w:ascii="ElementarzDwa" w:hAnsi="ElementarzDwa"/>
                <w:b/>
                <w:sz w:val="96"/>
                <w:szCs w:val="96"/>
              </w:rPr>
              <w:t>policjant</w:t>
            </w:r>
          </w:p>
        </w:tc>
      </w:tr>
    </w:tbl>
    <w:p w:rsidR="00722200" w:rsidRPr="00377960" w:rsidRDefault="00722200">
      <w:pPr>
        <w:rPr>
          <w:sz w:val="96"/>
          <w:szCs w:val="96"/>
        </w:rPr>
      </w:pPr>
    </w:p>
    <w:sectPr w:rsidR="00722200" w:rsidRPr="0037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60"/>
    <w:rsid w:val="00377960"/>
    <w:rsid w:val="006F5C53"/>
    <w:rsid w:val="007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B8F1-BCBA-4879-995D-91F14D5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Paulusia</dc:creator>
  <cp:keywords/>
  <dc:description/>
  <cp:lastModifiedBy>Paulusia</cp:lastModifiedBy>
  <cp:revision>2</cp:revision>
  <dcterms:created xsi:type="dcterms:W3CDTF">2020-05-25T16:35:00Z</dcterms:created>
  <dcterms:modified xsi:type="dcterms:W3CDTF">2020-05-25T16:43:00Z</dcterms:modified>
</cp:coreProperties>
</file>