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E" w:rsidRPr="00411565" w:rsidRDefault="005B646E" w:rsidP="00411565">
      <w:pPr>
        <w:jc w:val="center"/>
        <w:rPr>
          <w:rFonts w:ascii="Comic Sans MS" w:hAnsi="Comic Sans MS"/>
          <w:sz w:val="44"/>
          <w:szCs w:val="44"/>
        </w:rPr>
      </w:pPr>
      <w:r w:rsidRPr="00411565">
        <w:rPr>
          <w:rFonts w:ascii="Comic Sans MS" w:hAnsi="Comic Sans MS"/>
          <w:sz w:val="44"/>
          <w:szCs w:val="44"/>
        </w:rPr>
        <w:t>Troskliwy Pasterz</w:t>
      </w:r>
    </w:p>
    <w:p w:rsidR="005B646E" w:rsidRPr="00411565" w:rsidRDefault="005B646E" w:rsidP="005B646E">
      <w:pPr>
        <w:rPr>
          <w:rFonts w:ascii="Comic Sans MS" w:hAnsi="Comic Sans MS"/>
          <w:sz w:val="28"/>
          <w:szCs w:val="28"/>
        </w:rPr>
      </w:pPr>
    </w:p>
    <w:p w:rsidR="005B646E" w:rsidRDefault="005B646E" w:rsidP="005B646E">
      <w:pPr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 xml:space="preserve">W kraju Pana Jezusa panują korzystne warunki przyrodnicze do wypasu owiec. Od setek lat pasterstwo jest zajęciem wielu mieszkańców tego kraju. </w:t>
      </w:r>
    </w:p>
    <w:p w:rsidR="00411565" w:rsidRPr="00411565" w:rsidRDefault="00411565" w:rsidP="005B646E">
      <w:pPr>
        <w:rPr>
          <w:rFonts w:ascii="Comic Sans MS" w:hAnsi="Comic Sans MS"/>
          <w:sz w:val="28"/>
          <w:szCs w:val="28"/>
        </w:rPr>
      </w:pPr>
    </w:p>
    <w:p w:rsidR="005B646E" w:rsidRPr="00411565" w:rsidRDefault="00DD0A07" w:rsidP="00411565">
      <w:pPr>
        <w:jc w:val="center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4876800" cy="3495675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46E" w:rsidRPr="00411565" w:rsidRDefault="00DD0A07" w:rsidP="00DD0A0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>Co robi pasterz?</w:t>
      </w:r>
    </w:p>
    <w:p w:rsidR="00DD0A07" w:rsidRPr="00411565" w:rsidRDefault="00DD0A07" w:rsidP="00DD0A0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>Po czym możemy poznać dobrego pasterza?</w:t>
      </w: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 xml:space="preserve">Dobry pasterz dba o każdą owieczkę. Troszczy się o jedzenie i picie dla niej. </w:t>
      </w: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 xml:space="preserve">Chroni ją przed drapieżnymi zwierzętami, które mogłyby wyrządzić jej krzywdę. </w:t>
      </w:r>
    </w:p>
    <w:p w:rsidR="00DD0A07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11565" w:rsidRPr="00411565" w:rsidRDefault="00411565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>Pewnego razu Pan Jezus opowiedział uczniom taką historię:</w:t>
      </w:r>
    </w:p>
    <w:p w:rsidR="00434CCC" w:rsidRPr="00411565" w:rsidRDefault="00434CCC" w:rsidP="00DD0A07">
      <w:pPr>
        <w:pStyle w:val="Akapitzlist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4448175" cy="6306975"/>
            <wp:effectExtent l="19050" t="0" r="9525" b="0"/>
            <wp:docPr id="2" name="Obraz 1" descr="CCI_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705" cy="63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 xml:space="preserve">Pewien pasterz miał stado liczące sto owiec. Każdego dnia rano wyprowadzał je na pastwisko, by miały jak najlepsze pożywienie. Wieczorem z powrotem prowadził je do zagrody, sprawdzając, czy któraś z nich nie zaginęła. Pewnego razu jedna ze stu owieczek oddaliła się od stada. Nie było jej w najbliższej okolicy. Pasterz zaczął poszukiwania. Pozostawił stado w bezpiecznym miejscu i wyruszył w </w:t>
      </w:r>
      <w:r w:rsidR="00434CCC" w:rsidRPr="00411565">
        <w:rPr>
          <w:rFonts w:ascii="Comic Sans MS" w:hAnsi="Comic Sans MS"/>
          <w:sz w:val="28"/>
          <w:szCs w:val="28"/>
        </w:rPr>
        <w:t xml:space="preserve">drogę. Lękał się o owieczkę. Wiedział, że jest sama. Martwił się, czy nic jej się nie stało. Po dłuższym czasie odnalazł ją zaplątaną w ciernie, między skałami. Wziął ją na ramiona i wrócił do stada. </w:t>
      </w:r>
    </w:p>
    <w:p w:rsidR="00434CCC" w:rsidRPr="00411565" w:rsidRDefault="00434CCC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434CCC" w:rsidRPr="00411565" w:rsidRDefault="00434CCC" w:rsidP="00434CC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>Dlaczego pasterz tak usilnie zabiegał o odnalezienie jednej owieczki, skoro miał w stadzie jeszcze dziewięćdziesiąt dziewięć?</w:t>
      </w:r>
    </w:p>
    <w:p w:rsidR="00434CCC" w:rsidRPr="00411565" w:rsidRDefault="00434CCC" w:rsidP="00434CCC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>Co możemy powiedzieć o takiej postawie pasterza?</w:t>
      </w:r>
    </w:p>
    <w:p w:rsidR="00434CCC" w:rsidRPr="00411565" w:rsidRDefault="00434CCC" w:rsidP="00434CCC">
      <w:pPr>
        <w:pStyle w:val="Akapitzlist"/>
        <w:ind w:left="1440"/>
        <w:rPr>
          <w:rFonts w:ascii="Comic Sans MS" w:hAnsi="Comic Sans MS"/>
          <w:sz w:val="28"/>
          <w:szCs w:val="28"/>
        </w:rPr>
      </w:pPr>
    </w:p>
    <w:p w:rsidR="00434CCC" w:rsidRPr="00411565" w:rsidRDefault="00434CCC" w:rsidP="00434CCC">
      <w:pPr>
        <w:pStyle w:val="Akapitzlist"/>
        <w:ind w:left="1440"/>
        <w:rPr>
          <w:rFonts w:ascii="Comic Sans MS" w:hAnsi="Comic Sans MS"/>
          <w:sz w:val="28"/>
          <w:szCs w:val="28"/>
        </w:rPr>
      </w:pPr>
    </w:p>
    <w:p w:rsidR="00434CCC" w:rsidRPr="00411565" w:rsidRDefault="00434CCC" w:rsidP="00434CCC">
      <w:pPr>
        <w:pStyle w:val="Akapitzlist"/>
        <w:ind w:left="1440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sz w:val="28"/>
          <w:szCs w:val="28"/>
        </w:rPr>
        <w:t xml:space="preserve">Dobry pasterz dba o każdą z owiec i nie chce, by spotkało ją coś złego. Pan Jezus powiedział swoim uczniom, że On jest Dobrym Pasterzem. Troszczy się o każdego człowieka, jak pasterz o swoje owce. </w:t>
      </w:r>
    </w:p>
    <w:p w:rsidR="00434CCC" w:rsidRPr="00411565" w:rsidRDefault="00434CCC" w:rsidP="00434CCC">
      <w:pPr>
        <w:pStyle w:val="Akapitzlist"/>
        <w:ind w:left="1440"/>
        <w:rPr>
          <w:rFonts w:ascii="Comic Sans MS" w:hAnsi="Comic Sans MS"/>
          <w:sz w:val="28"/>
          <w:szCs w:val="28"/>
        </w:rPr>
      </w:pPr>
      <w:r w:rsidRPr="00411565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43200" cy="3556000"/>
            <wp:effectExtent l="19050" t="0" r="0" b="0"/>
            <wp:docPr id="3" name="Obraz 2" descr="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CC" w:rsidRPr="00411565" w:rsidRDefault="00434CCC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</w:p>
    <w:p w:rsidR="00DD0A07" w:rsidRPr="00411565" w:rsidRDefault="00DD0A07" w:rsidP="00DD0A07">
      <w:pPr>
        <w:pStyle w:val="Akapitzlist"/>
        <w:rPr>
          <w:rFonts w:ascii="Comic Sans MS" w:hAnsi="Comic Sans MS"/>
          <w:sz w:val="28"/>
          <w:szCs w:val="28"/>
        </w:rPr>
      </w:pPr>
    </w:p>
    <w:sectPr w:rsidR="00DD0A07" w:rsidRPr="00411565" w:rsidSect="00434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F47"/>
    <w:multiLevelType w:val="hybridMultilevel"/>
    <w:tmpl w:val="AA5E4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D30C4"/>
    <w:multiLevelType w:val="hybridMultilevel"/>
    <w:tmpl w:val="3906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46E"/>
    <w:rsid w:val="00411565"/>
    <w:rsid w:val="00434CCC"/>
    <w:rsid w:val="005B646E"/>
    <w:rsid w:val="006556CA"/>
    <w:rsid w:val="00D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0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1</cp:revision>
  <dcterms:created xsi:type="dcterms:W3CDTF">2020-05-02T10:10:00Z</dcterms:created>
  <dcterms:modified xsi:type="dcterms:W3CDTF">2020-05-02T10:50:00Z</dcterms:modified>
</cp:coreProperties>
</file>