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2"/>
          <w:szCs w:val="32"/>
        </w:rPr>
      </w:pPr>
      <w:r w:rsidRPr="002C279F">
        <w:rPr>
          <w:rFonts w:cstheme="minorHAnsi"/>
          <w:b/>
          <w:color w:val="000000"/>
          <w:sz w:val="32"/>
          <w:szCs w:val="32"/>
        </w:rPr>
        <w:t>„Mama”</w:t>
      </w:r>
      <w:r w:rsidRPr="002C279F">
        <w:rPr>
          <w:rFonts w:cstheme="minorHAnsi"/>
          <w:color w:val="000000"/>
          <w:sz w:val="32"/>
          <w:szCs w:val="32"/>
        </w:rPr>
        <w:t xml:space="preserve"> – 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32"/>
          <w:szCs w:val="32"/>
        </w:rPr>
      </w:pPr>
      <w:r w:rsidRPr="002C279F">
        <w:rPr>
          <w:rFonts w:cstheme="minorHAnsi"/>
          <w:color w:val="000000"/>
          <w:sz w:val="32"/>
          <w:szCs w:val="32"/>
        </w:rPr>
        <w:t xml:space="preserve">Uświadomienie znaczenia więzi rodzinnych i przyjemności przygotowywania niespodzianek dla najbliższych. </w:t>
      </w:r>
    </w:p>
    <w:p w:rsid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0"/>
          <w:szCs w:val="20"/>
        </w:rPr>
      </w:pP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C279F">
        <w:rPr>
          <w:rFonts w:cstheme="minorHAnsi"/>
          <w:color w:val="000000"/>
          <w:sz w:val="24"/>
          <w:szCs w:val="24"/>
        </w:rPr>
        <w:t>Rodzic czyta opowiadanie: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2C279F">
        <w:rPr>
          <w:rFonts w:cstheme="minorHAnsi"/>
          <w:b/>
          <w:bCs/>
          <w:color w:val="000000"/>
          <w:sz w:val="24"/>
          <w:szCs w:val="24"/>
        </w:rPr>
        <w:t>Mama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W Dzień Mamy od rana padał deszcz. Filip poszedł do ogrodu i zerwał bukiecik konwalii. Ślicznie pachniały,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a każdy kwiatek wyglądał jak biały krasnoludkowy dzwoneczek. Ale Filip trochę się martwił, bo przez ten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deszcz kwiatki były całe mokre. A jak tu dać mamie zmoknięty bukiet? Na szczęście mama powiedziała, że to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nic nie szkodzi, bo i tak konwalie od własnego synka są najpiękniejsze na świecie. A potem zabrała Filipa do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kina. Teraz siedzą na miękkich fotelach i oglądają film. Przyjemnie jest tak siedzieć w ciemnym kinie, trzymać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mamę za rękę i oglądać razem historię małego słonika z wielkimi uszami. Ale co to? Ktoś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szarpie Filipa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za koszulkę. Ojej, to Halinka! Przez te konwalie i kino Filip zupeł</w:t>
      </w:r>
      <w:r>
        <w:rPr>
          <w:rFonts w:cstheme="minorHAnsi"/>
          <w:i/>
          <w:iCs/>
          <w:color w:val="000000"/>
          <w:sz w:val="24"/>
          <w:szCs w:val="24"/>
        </w:rPr>
        <w:t xml:space="preserve">nie o niej </w:t>
      </w:r>
      <w:r w:rsidRPr="002C279F">
        <w:rPr>
          <w:rFonts w:cstheme="minorHAnsi"/>
          <w:i/>
          <w:iCs/>
          <w:color w:val="000000"/>
          <w:sz w:val="24"/>
          <w:szCs w:val="24"/>
        </w:rPr>
        <w:t>zapomniał. Tymczasem świnka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chrumka coś niewyraźnie z kieszeni kurtki.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Co mówisz? Nie słyszę – szepcze Filip, bo przecież w kinie nie można mówić głośno.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Ja też chcę mieć mamę! – kwiczy świnka głośniej. – Gdzie jest moja mama?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Pluszowe świnki nie mają mam – odszeptuje Filip.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Jak to nie mają? – kwiczy Halinka. – Każdy ma mamę.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Ale pluszowe świnki nie mają – powtarza Filip i robi mu się trochę głupio.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No bo rzeczywiście. Wszyscy mają mamy. I ptaszki, i kotki, i pieski. I mały hipopotam w zoo, i wielkouchy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słonik na filmie. Nawet mamy mają mamy. A Halinka nie ma.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Żeby mieć mamę, trzeba się najpierw urodzić. A ty się nie urodziłaś – próbuje tłumaczyć Filip.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Nie?! – woła świnka, a jej małe koralikowe oczka aż świecą w ciemności z przerażenia. – To skąd ja się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wzięłam?!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Ciebie wyprodukowali. W fabryce.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 xml:space="preserve">– </w:t>
      </w:r>
      <w:proofErr w:type="spellStart"/>
      <w:r w:rsidRPr="002C279F">
        <w:rPr>
          <w:rFonts w:cstheme="minorHAnsi"/>
          <w:i/>
          <w:iCs/>
          <w:color w:val="000000"/>
          <w:sz w:val="24"/>
          <w:szCs w:val="24"/>
        </w:rPr>
        <w:t>Uuuuuu</w:t>
      </w:r>
      <w:proofErr w:type="spellEnd"/>
      <w:r w:rsidRPr="002C279F">
        <w:rPr>
          <w:rFonts w:cstheme="minorHAnsi"/>
          <w:i/>
          <w:iCs/>
          <w:color w:val="000000"/>
          <w:sz w:val="24"/>
          <w:szCs w:val="24"/>
        </w:rPr>
        <w:t>… – wyje świnka i zaczyna wierzgać raciczkami. – Ja nie chcę! Ja nie chcę być z fabryki! Ja nie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chcę być wyprodukowana!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Uspokój się – prosi Filip.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lastRenderedPageBreak/>
        <w:t>Rozgląda się dookoła, czy nikt nie zauważył, co ta Halinka wyprawia. Na szczęście wszyscy siedzą wpatrzeni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w ekran i żują popcorn.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Czy jak się uspokoję, to znajdziesz dla mnie mamę? – pyta Halinka i przestaje wierzgać.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Oczywiście Filip najchętniej odpowiedziałby, że tak, ale nie bardzo wie, kto mógłby być mamą pluszowej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świnki, więc nic nie mówi. Oboje przez chwilę wpatrują się w ekran, na którym mały słonik zaczyna machać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uszami tak mocno, aż w końcu… wzbija się w powietrze!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A może ty? – pyta świnka nieśmiało. – Może ty będziesz moją mamą?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Ja jestem chłopcem. Chłopiec nie może być mamą – protestuje zaskoczony Filip.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Skoro słonie mogą latać, to ty możesz być moją mamą – upiera się świnka i wtula ryjek w rękaw Filipa.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Filip głaszcze Halinkę po kłapciatych uszach i znowu nie wie, co powiedzieć. Nigdy nie słyszał, żeby jakiś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chłopiec był mamą, w dodatku mamą pluszowej świnki.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A może będę twoim tatą? – próbuje się jeszcze targować.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Tatą też możesz być – zgadza się łaskawie świnka. – I tatą, i mamą.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Filip zaczyna powoli tracić cierpliwość.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To może mam być jeszcze twoją babcią i dziadkiem, co? – pyta.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Tak, tak! – kwiczy z radości świnka. – Zawsze chciałam mieć dużą rodzinę!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O nie! – protestuje Filip. – To już wolę być tylko mamą.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Ucieszona świnka cmoka go w policzek.</w:t>
      </w:r>
    </w:p>
    <w:p w:rsid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i/>
          <w:iCs/>
          <w:color w:val="000000"/>
          <w:sz w:val="24"/>
          <w:szCs w:val="24"/>
        </w:rPr>
        <w:t>– Wszystkiego najlepszego z okazji Dnia Mamy – chrumka, a potem wsuwa raciczkę w dłoń Filipa i rozciąga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ryjek w najpiękniejszym uśmiechu.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</w:p>
    <w:p w:rsid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C279F">
        <w:rPr>
          <w:rFonts w:cstheme="minorHAnsi"/>
          <w:color w:val="000000"/>
          <w:sz w:val="24"/>
          <w:szCs w:val="24"/>
        </w:rPr>
        <w:t>Roksana Jędrzejewska-Wróbel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  <w:sz w:val="24"/>
          <w:szCs w:val="24"/>
        </w:rPr>
      </w:pPr>
      <w:r w:rsidRPr="002C279F">
        <w:rPr>
          <w:rFonts w:cstheme="minorHAnsi"/>
          <w:color w:val="000000"/>
          <w:sz w:val="24"/>
          <w:szCs w:val="24"/>
        </w:rPr>
        <w:t>Po wysłuchaniu opowiadania dzieci odpowiadają na pytania i rozmawiają</w:t>
      </w:r>
      <w:r>
        <w:rPr>
          <w:rFonts w:cstheme="minorHAnsi"/>
          <w:color w:val="000000"/>
          <w:sz w:val="24"/>
          <w:szCs w:val="24"/>
        </w:rPr>
        <w:t xml:space="preserve"> o rodzinie. </w:t>
      </w:r>
      <w:r w:rsidRPr="002C279F">
        <w:rPr>
          <w:rFonts w:cstheme="minorHAnsi"/>
          <w:color w:val="000000"/>
          <w:sz w:val="24"/>
          <w:szCs w:val="24"/>
        </w:rPr>
        <w:t xml:space="preserve">Przykładowe pytania: </w:t>
      </w:r>
      <w:r w:rsidRPr="002C279F">
        <w:rPr>
          <w:rFonts w:cstheme="minorHAnsi"/>
          <w:i/>
          <w:iCs/>
          <w:color w:val="000000"/>
          <w:sz w:val="24"/>
          <w:szCs w:val="24"/>
        </w:rPr>
        <w:t>O jakim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ważnym święcie była mowa w opowiadaniu? Co Filip przygotował dla swojej mamy? Jak mama i Filip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2C279F">
        <w:rPr>
          <w:rFonts w:cstheme="minorHAnsi"/>
          <w:i/>
          <w:iCs/>
          <w:color w:val="000000"/>
          <w:sz w:val="24"/>
          <w:szCs w:val="24"/>
        </w:rPr>
        <w:t>spędzili ten dzień? Dlaczego świnka Halinka czuła się nieszczęśliwa? Czy maskotka znalazła swoją rodzinę?</w:t>
      </w:r>
    </w:p>
    <w:p w:rsidR="002C279F" w:rsidRPr="002C279F" w:rsidRDefault="002C279F" w:rsidP="002C279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C279F">
        <w:rPr>
          <w:rFonts w:cstheme="minorHAnsi"/>
          <w:color w:val="000000"/>
          <w:sz w:val="24"/>
          <w:szCs w:val="24"/>
        </w:rPr>
        <w:t>Na zakoń</w:t>
      </w:r>
      <w:r>
        <w:rPr>
          <w:rFonts w:cstheme="minorHAnsi"/>
          <w:color w:val="000000"/>
          <w:sz w:val="24"/>
          <w:szCs w:val="24"/>
        </w:rPr>
        <w:t xml:space="preserve">czenie na karcie pracy dziecko </w:t>
      </w:r>
      <w:r w:rsidRPr="002C279F">
        <w:rPr>
          <w:rFonts w:cstheme="minorHAnsi"/>
          <w:color w:val="000000"/>
          <w:sz w:val="24"/>
          <w:szCs w:val="24"/>
        </w:rPr>
        <w:t>kończ</w:t>
      </w:r>
      <w:r>
        <w:rPr>
          <w:rFonts w:cstheme="minorHAnsi"/>
          <w:color w:val="000000"/>
          <w:sz w:val="24"/>
          <w:szCs w:val="24"/>
        </w:rPr>
        <w:t>y</w:t>
      </w:r>
      <w:r w:rsidRPr="002C279F">
        <w:rPr>
          <w:rFonts w:cstheme="minorHAnsi"/>
          <w:color w:val="000000"/>
          <w:sz w:val="24"/>
          <w:szCs w:val="24"/>
        </w:rPr>
        <w:t xml:space="preserve"> rysowanie tulipana i wzór szachownicy na wazonie.</w:t>
      </w:r>
    </w:p>
    <w:p w:rsidR="00DE2394" w:rsidRDefault="002C279F" w:rsidP="002C279F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2C279F">
        <w:rPr>
          <w:rFonts w:cstheme="minorHAnsi"/>
          <w:color w:val="000000"/>
          <w:sz w:val="24"/>
          <w:szCs w:val="24"/>
        </w:rPr>
        <w:t xml:space="preserve"> „Karty pracy. Powietrze” s. 34</w:t>
      </w:r>
    </w:p>
    <w:p w:rsidR="002C279F" w:rsidRDefault="002C279F" w:rsidP="002C279F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2C279F" w:rsidRDefault="00072D26" w:rsidP="002C279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-Wspólne słuchanie piosenki dla mamy:</w:t>
      </w:r>
    </w:p>
    <w:p w:rsidR="00072D26" w:rsidRDefault="00072D26" w:rsidP="002C279F">
      <w:pPr>
        <w:spacing w:line="360" w:lineRule="auto"/>
        <w:rPr>
          <w:rFonts w:cstheme="minorHAnsi"/>
          <w:sz w:val="24"/>
          <w:szCs w:val="24"/>
        </w:rPr>
      </w:pPr>
      <w:hyperlink r:id="rId5" w:history="1">
        <w:r w:rsidRPr="0032384E">
          <w:rPr>
            <w:rStyle w:val="Hipercze"/>
            <w:rFonts w:cstheme="minorHAnsi"/>
            <w:sz w:val="24"/>
            <w:szCs w:val="24"/>
          </w:rPr>
          <w:t>https://www.youtube.com/watch?v=IdxQW3jqYtA</w:t>
        </w:r>
      </w:hyperlink>
    </w:p>
    <w:p w:rsidR="00072D26" w:rsidRDefault="00072D26" w:rsidP="00072D26">
      <w:pPr>
        <w:pStyle w:val="Akapitzlist"/>
        <w:numPr>
          <w:ilvl w:val="0"/>
          <w:numId w:val="1"/>
        </w:numPr>
        <w:spacing w:line="360" w:lineRule="auto"/>
        <w:rPr>
          <w:rStyle w:val="style-scope"/>
        </w:rPr>
      </w:pPr>
      <w:r>
        <w:rPr>
          <w:rStyle w:val="style-scope"/>
        </w:rPr>
        <w:t xml:space="preserve">Usiądź mamo przy mnie blisko i posłuchaj tych słów. 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>Ty z pewnością wiesz to wszystko,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 xml:space="preserve"> jednak powiem ci znów. 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 xml:space="preserve">Ref. Kocham cię, </w:t>
      </w:r>
      <w:proofErr w:type="spellStart"/>
      <w:r>
        <w:rPr>
          <w:rStyle w:val="style-scope"/>
        </w:rPr>
        <w:t>ti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amo</w:t>
      </w:r>
      <w:proofErr w:type="spellEnd"/>
      <w:r>
        <w:rPr>
          <w:rStyle w:val="style-scope"/>
        </w:rPr>
        <w:t xml:space="preserve">, je </w:t>
      </w:r>
      <w:proofErr w:type="spellStart"/>
      <w:r>
        <w:rPr>
          <w:rStyle w:val="style-scope"/>
        </w:rPr>
        <w:t>t'aime</w:t>
      </w:r>
      <w:proofErr w:type="spellEnd"/>
      <w:r>
        <w:rPr>
          <w:rStyle w:val="style-scope"/>
        </w:rPr>
        <w:t xml:space="preserve"> 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>i nie pytaj mnie dlaczego tak jest.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>Ty jesteś mą mamą, wspaniałą, kochaną,</w:t>
      </w:r>
    </w:p>
    <w:p w:rsidR="00072D26" w:rsidRDefault="00072D26" w:rsidP="00072D26">
      <w:pPr>
        <w:spacing w:line="360" w:lineRule="auto"/>
        <w:ind w:left="360"/>
        <w:rPr>
          <w:rStyle w:val="style-scope"/>
        </w:rPr>
      </w:pPr>
      <w:r>
        <w:rPr>
          <w:rStyle w:val="style-scope"/>
        </w:rPr>
        <w:t xml:space="preserve"> jedyną na zawsze i kochasz mnie też. (2x)</w:t>
      </w:r>
    </w:p>
    <w:p w:rsidR="00072D26" w:rsidRDefault="00072D26" w:rsidP="00072D26">
      <w:pPr>
        <w:pStyle w:val="Akapitzlist"/>
        <w:numPr>
          <w:ilvl w:val="0"/>
          <w:numId w:val="1"/>
        </w:numPr>
        <w:spacing w:line="360" w:lineRule="auto"/>
        <w:rPr>
          <w:rStyle w:val="style-scope"/>
        </w:rPr>
      </w:pPr>
      <w:r>
        <w:rPr>
          <w:rStyle w:val="style-scope"/>
        </w:rPr>
        <w:t>Popatrz mamo w moje oczy,</w:t>
      </w:r>
    </w:p>
    <w:p w:rsidR="00072D26" w:rsidRDefault="00072D26" w:rsidP="00072D26">
      <w:pPr>
        <w:pStyle w:val="Akapitzlist"/>
        <w:spacing w:line="360" w:lineRule="auto"/>
        <w:rPr>
          <w:rStyle w:val="style-scope"/>
        </w:rPr>
      </w:pPr>
      <w:r>
        <w:rPr>
          <w:rStyle w:val="style-scope"/>
        </w:rPr>
        <w:t xml:space="preserve"> ujrzysz w nich miłość mą. </w:t>
      </w:r>
    </w:p>
    <w:p w:rsidR="00072D26" w:rsidRDefault="00072D26" w:rsidP="00072D26">
      <w:pPr>
        <w:pStyle w:val="Akapitzlist"/>
        <w:spacing w:line="360" w:lineRule="auto"/>
        <w:rPr>
          <w:rStyle w:val="style-scope"/>
        </w:rPr>
      </w:pPr>
      <w:r>
        <w:rPr>
          <w:rStyle w:val="style-scope"/>
        </w:rPr>
        <w:t xml:space="preserve">Nawet bardzo późno w nocy </w:t>
      </w:r>
    </w:p>
    <w:p w:rsidR="00072D26" w:rsidRDefault="00072D26" w:rsidP="00072D26">
      <w:pPr>
        <w:pStyle w:val="Akapitzlist"/>
        <w:spacing w:line="360" w:lineRule="auto"/>
        <w:rPr>
          <w:rStyle w:val="style-scope"/>
        </w:rPr>
      </w:pPr>
      <w:r>
        <w:rPr>
          <w:rStyle w:val="style-scope"/>
        </w:rPr>
        <w:t xml:space="preserve">śpiewać będę ci to </w:t>
      </w:r>
    </w:p>
    <w:p w:rsidR="00072D26" w:rsidRDefault="00072D26" w:rsidP="00072D26">
      <w:pPr>
        <w:spacing w:line="360" w:lineRule="auto"/>
        <w:rPr>
          <w:rFonts w:cstheme="minorHAnsi"/>
          <w:sz w:val="24"/>
          <w:szCs w:val="24"/>
        </w:rPr>
      </w:pPr>
    </w:p>
    <w:p w:rsidR="00072D26" w:rsidRPr="00222C16" w:rsidRDefault="00DD7429" w:rsidP="00072D26">
      <w:pPr>
        <w:spacing w:line="360" w:lineRule="auto"/>
        <w:rPr>
          <w:rFonts w:cstheme="minorHAnsi"/>
          <w:b/>
          <w:color w:val="0070C0"/>
          <w:sz w:val="24"/>
          <w:szCs w:val="24"/>
        </w:rPr>
      </w:pPr>
      <w:r w:rsidRPr="00222C16">
        <w:rPr>
          <w:rFonts w:cstheme="minorHAnsi"/>
          <w:b/>
          <w:color w:val="0070C0"/>
          <w:sz w:val="24"/>
          <w:szCs w:val="24"/>
        </w:rPr>
        <w:t xml:space="preserve">-Jako prezent dla mamy </w:t>
      </w:r>
      <w:r w:rsidR="00222C16" w:rsidRPr="00222C16">
        <w:rPr>
          <w:rFonts w:cstheme="minorHAnsi"/>
          <w:b/>
          <w:color w:val="0070C0"/>
          <w:sz w:val="24"/>
          <w:szCs w:val="24"/>
        </w:rPr>
        <w:t>proponujemy, abyście spędzili ten dzień razem, razem się bawil</w:t>
      </w:r>
      <w:r w:rsidR="00222C16">
        <w:rPr>
          <w:rFonts w:cstheme="minorHAnsi"/>
          <w:b/>
          <w:color w:val="0070C0"/>
          <w:sz w:val="24"/>
          <w:szCs w:val="24"/>
        </w:rPr>
        <w:t>i</w:t>
      </w:r>
      <w:r w:rsidR="00222C16" w:rsidRPr="00222C16">
        <w:rPr>
          <w:rFonts w:cstheme="minorHAnsi"/>
          <w:b/>
          <w:color w:val="0070C0"/>
          <w:sz w:val="24"/>
          <w:szCs w:val="24"/>
        </w:rPr>
        <w:t xml:space="preserve">, pograli w coś, albo razem upiekli ciasto czy obejrzeli wspólnie ciekawą bajkę </w:t>
      </w:r>
      <w:r w:rsidR="00222C16" w:rsidRPr="00222C16">
        <w:rPr>
          <w:rFonts w:cstheme="minorHAnsi"/>
          <w:b/>
          <w:color w:val="0070C0"/>
          <w:sz w:val="24"/>
          <w:szCs w:val="24"/>
        </w:rPr>
        <w:sym w:font="Wingdings" w:char="F04A"/>
      </w:r>
      <w:r w:rsidR="00222C16" w:rsidRPr="00222C16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222C16" w:rsidRPr="00222C16" w:rsidRDefault="00222C16" w:rsidP="00222C16">
      <w:pPr>
        <w:spacing w:line="360" w:lineRule="auto"/>
        <w:jc w:val="center"/>
        <w:rPr>
          <w:rFonts w:cstheme="minorHAnsi"/>
          <w:b/>
          <w:i/>
          <w:color w:val="FF0000"/>
          <w:sz w:val="32"/>
          <w:szCs w:val="32"/>
        </w:rPr>
      </w:pPr>
    </w:p>
    <w:p w:rsidR="00222C16" w:rsidRPr="00222C16" w:rsidRDefault="00222C16" w:rsidP="00222C16">
      <w:pPr>
        <w:spacing w:line="360" w:lineRule="auto"/>
        <w:jc w:val="center"/>
        <w:rPr>
          <w:rFonts w:cstheme="minorHAnsi"/>
          <w:b/>
          <w:i/>
          <w:color w:val="FF0000"/>
          <w:sz w:val="32"/>
          <w:szCs w:val="32"/>
        </w:rPr>
      </w:pPr>
      <w:r w:rsidRPr="00222C16">
        <w:rPr>
          <w:rFonts w:cstheme="minorHAnsi"/>
          <w:b/>
          <w:i/>
          <w:color w:val="FF0000"/>
          <w:sz w:val="32"/>
          <w:szCs w:val="32"/>
        </w:rPr>
        <w:t xml:space="preserve">Wszystkim Mamom składamy najserdeczniejsze życzenia </w:t>
      </w:r>
      <w:r>
        <w:rPr>
          <w:rFonts w:cstheme="minorHAnsi"/>
          <w:b/>
          <w:i/>
          <w:color w:val="FF0000"/>
          <w:sz w:val="32"/>
          <w:szCs w:val="32"/>
        </w:rPr>
        <w:br/>
      </w:r>
      <w:r w:rsidRPr="00222C16">
        <w:rPr>
          <w:rFonts w:cstheme="minorHAnsi"/>
          <w:b/>
          <w:i/>
          <w:color w:val="FF0000"/>
          <w:sz w:val="32"/>
          <w:szCs w:val="32"/>
        </w:rPr>
        <w:t>z okazji ich święta!</w:t>
      </w:r>
    </w:p>
    <w:sectPr w:rsidR="00222C16" w:rsidRPr="00222C16" w:rsidSect="00DE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4AB"/>
    <w:multiLevelType w:val="hybridMultilevel"/>
    <w:tmpl w:val="0548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79F"/>
    <w:rsid w:val="00072D26"/>
    <w:rsid w:val="00222C16"/>
    <w:rsid w:val="002C279F"/>
    <w:rsid w:val="00DD7429"/>
    <w:rsid w:val="00D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D26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072D26"/>
  </w:style>
  <w:style w:type="paragraph" w:styleId="Akapitzlist">
    <w:name w:val="List Paragraph"/>
    <w:basedOn w:val="Normalny"/>
    <w:uiPriority w:val="34"/>
    <w:qFormat/>
    <w:rsid w:val="0007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dxQW3jqY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2</cp:revision>
  <dcterms:created xsi:type="dcterms:W3CDTF">2020-05-25T15:44:00Z</dcterms:created>
  <dcterms:modified xsi:type="dcterms:W3CDTF">2020-05-25T16:10:00Z</dcterms:modified>
</cp:coreProperties>
</file>