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7DC6" w:rsidRDefault="000F0B4E">
      <w:r>
        <w:rPr>
          <w:noProof/>
        </w:rPr>
        <w:drawing>
          <wp:anchor distT="0" distB="0" distL="114300" distR="114300" simplePos="0" relativeHeight="251658240" behindDoc="0" locked="0" layoutInCell="1" allowOverlap="1" wp14:anchorId="42C5FCC1">
            <wp:simplePos x="0" y="0"/>
            <wp:positionH relativeFrom="margin">
              <wp:align>left</wp:align>
            </wp:positionH>
            <wp:positionV relativeFrom="paragraph">
              <wp:posOffset>-261333</wp:posOffset>
            </wp:positionV>
            <wp:extent cx="8816196" cy="6288475"/>
            <wp:effectExtent l="0" t="0" r="4445" b="0"/>
            <wp:wrapNone/>
            <wp:docPr id="3" name="Obraz 3" descr="Darmowe materiały do pobrania i wydruku - EURO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rmowe materiały do pobrania i wydruku - EUROt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6196" cy="62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17DC6" w:rsidSect="000F0B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4E"/>
    <w:rsid w:val="000F0B4E"/>
    <w:rsid w:val="00A1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2432-06EB-4C20-AD53-FD6D5E5C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Marina</dc:creator>
  <cp:keywords/>
  <dc:description/>
  <cp:lastModifiedBy>Marina Marina</cp:lastModifiedBy>
  <cp:revision>1</cp:revision>
  <dcterms:created xsi:type="dcterms:W3CDTF">2020-04-19T14:33:00Z</dcterms:created>
  <dcterms:modified xsi:type="dcterms:W3CDTF">2020-04-19T14:35:00Z</dcterms:modified>
</cp:coreProperties>
</file>