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66" w:rsidRPr="003800E5" w:rsidRDefault="00207559" w:rsidP="003800E5">
      <w:pPr>
        <w:jc w:val="center"/>
        <w:rPr>
          <w:b/>
          <w:sz w:val="28"/>
          <w:szCs w:val="28"/>
        </w:rPr>
      </w:pPr>
      <w:r w:rsidRPr="003800E5">
        <w:rPr>
          <w:b/>
          <w:sz w:val="28"/>
          <w:szCs w:val="28"/>
        </w:rPr>
        <w:t>Dziś ćwiczenia matematyczne.</w:t>
      </w:r>
    </w:p>
    <w:p w:rsidR="00207559" w:rsidRDefault="00207559">
      <w:r>
        <w:t xml:space="preserve">Proszę, by dzieci uszykowały sobie 10 przedmiotów np. dziesięć </w:t>
      </w:r>
      <w:proofErr w:type="spellStart"/>
      <w:r>
        <w:t>pluszaków</w:t>
      </w:r>
      <w:proofErr w:type="spellEnd"/>
      <w:r>
        <w:t xml:space="preserve"> i spróbowały je policzyć. Kolejny etap to próba policzenia, używając liczebników porządkowych: pierwszy, drugi, trzeci itp.</w:t>
      </w:r>
    </w:p>
    <w:p w:rsidR="00207559" w:rsidRDefault="00207559">
      <w:r>
        <w:t xml:space="preserve">Następnie rodzic </w:t>
      </w:r>
      <w:r w:rsidR="003800E5">
        <w:t>pokazuje np. trzeci przedmiot, a dziecko ma powiedzieć, że to jest przedmiot trzeci (nie trzy, tylko trzeci).</w:t>
      </w:r>
    </w:p>
    <w:p w:rsidR="003800E5" w:rsidRDefault="003800E5">
      <w:r>
        <w:rPr>
          <w:noProof/>
          <w:lang w:eastAsia="pl-PL"/>
        </w:rPr>
        <w:drawing>
          <wp:inline distT="0" distB="0" distL="0" distR="0">
            <wp:extent cx="4876800" cy="3657600"/>
            <wp:effectExtent l="19050" t="0" r="0" b="0"/>
            <wp:docPr id="1" name="Obraz 1" descr="C:\Users\Tomek Fajfer\Desktop\sandra\przedszkole\dokumenty\2019.2020\praca zdalna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ek Fajfer\Desktop\sandra\przedszkole\dokumenty\2019.2020\praca zdalna\unnam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0E5" w:rsidRDefault="003800E5">
      <w:r>
        <w:t>Kolejny etap to pokolorowanie pociągu według polecenia:</w:t>
      </w:r>
    </w:p>
    <w:p w:rsidR="003800E5" w:rsidRDefault="003800E5">
      <w:r>
        <w:rPr>
          <w:noProof/>
          <w:lang w:eastAsia="pl-PL"/>
        </w:rPr>
        <w:lastRenderedPageBreak/>
        <w:drawing>
          <wp:inline distT="0" distB="0" distL="0" distR="0">
            <wp:extent cx="5760720" cy="4073029"/>
            <wp:effectExtent l="19050" t="0" r="0" b="0"/>
            <wp:docPr id="2" name="Obraz 2" descr="C:\Users\Tomek Fajfer\Downloads\Pierwszy, drugi, trzec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mek Fajfer\Downloads\Pierwszy, drugi, trzeci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0E5" w:rsidRDefault="003800E5">
      <w:r>
        <w:t>I na zakończenie poruszamy się razem podczas ćwiczeń razem z filmikiem na YT:</w:t>
      </w:r>
    </w:p>
    <w:p w:rsidR="003800E5" w:rsidRDefault="003800E5">
      <w:hyperlink r:id="rId6" w:history="1">
        <w:r w:rsidRPr="00297D03">
          <w:rPr>
            <w:rStyle w:val="Hipercze"/>
          </w:rPr>
          <w:t>https://www.youtube.com/watch?v=S5TFdKc6TB4</w:t>
        </w:r>
      </w:hyperlink>
    </w:p>
    <w:p w:rsidR="003800E5" w:rsidRDefault="003800E5"/>
    <w:sectPr w:rsidR="003800E5" w:rsidSect="0045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7559"/>
    <w:rsid w:val="00207559"/>
    <w:rsid w:val="003800E5"/>
    <w:rsid w:val="0045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4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0E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800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5TFdKc6TB4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85</Words>
  <Characters>511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Fajfer</dc:creator>
  <cp:lastModifiedBy>Tomek Fajfer</cp:lastModifiedBy>
  <cp:revision>2</cp:revision>
  <dcterms:created xsi:type="dcterms:W3CDTF">2020-04-21T11:47:00Z</dcterms:created>
  <dcterms:modified xsi:type="dcterms:W3CDTF">2020-04-21T16:35:00Z</dcterms:modified>
</cp:coreProperties>
</file>