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66" w:rsidRPr="00EB49C8" w:rsidRDefault="00EB49C8" w:rsidP="00EB49C8">
      <w:pPr>
        <w:jc w:val="center"/>
        <w:rPr>
          <w:b/>
          <w:sz w:val="40"/>
          <w:szCs w:val="40"/>
        </w:rPr>
      </w:pPr>
      <w:r w:rsidRPr="00EB49C8">
        <w:rPr>
          <w:b/>
          <w:sz w:val="40"/>
          <w:szCs w:val="40"/>
        </w:rPr>
        <w:t>Dziś dzieci poznają literkę F</w:t>
      </w:r>
    </w:p>
    <w:p w:rsidR="00EB49C8" w:rsidRPr="00EB49C8" w:rsidRDefault="00EB49C8" w:rsidP="00EB4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9C8">
        <w:rPr>
          <w:rFonts w:ascii="Times New Roman" w:hAnsi="Times New Roman" w:cs="Times New Roman"/>
          <w:sz w:val="24"/>
          <w:szCs w:val="24"/>
        </w:rPr>
        <w:t>Rodzic prezentuje małą i wielką literę „f”, omawiając ich kształt i porównując do innych liter. Dzieci naśladują fotografa wykonującego zdjęcie małej i wielkiej litery „f”. Następnie naśladują malarza malującego literę „f”. Dziecko wymienia wyrazy, które zaczynają się na literę F.</w:t>
      </w:r>
    </w:p>
    <w:p w:rsidR="00EB49C8" w:rsidRDefault="00EB49C8" w:rsidP="00EB49C8">
      <w:pPr>
        <w:rPr>
          <w:noProof/>
          <w:lang w:eastAsia="pl-PL"/>
        </w:rPr>
      </w:pPr>
    </w:p>
    <w:p w:rsidR="00EB49C8" w:rsidRDefault="00EB49C8" w:rsidP="00EB49C8">
      <w:r>
        <w:rPr>
          <w:noProof/>
          <w:lang w:eastAsia="pl-PL"/>
        </w:rPr>
        <w:drawing>
          <wp:inline distT="0" distB="0" distL="0" distR="0">
            <wp:extent cx="3257550" cy="4762500"/>
            <wp:effectExtent l="19050" t="0" r="0" b="0"/>
            <wp:docPr id="1" name="Obraz 1" descr="plansze POLSKIE LITERY I DWUZNAKI do nauki pisania i czyta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sze POLSKIE LITERY I DWUZNAKI do nauki pisania i czytani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9C8" w:rsidRDefault="00EB49C8" w:rsidP="00EB49C8"/>
    <w:p w:rsidR="00EB49C8" w:rsidRDefault="00EB49C8" w:rsidP="00EB49C8">
      <w:r>
        <w:t xml:space="preserve">Teraz dzieci </w:t>
      </w:r>
      <w:r w:rsidR="008E7E02">
        <w:t>kolorują przedmioty na literę F (mogą wybrać, którą kartkę chcą pokolorować ):</w:t>
      </w:r>
    </w:p>
    <w:p w:rsidR="00EB49C8" w:rsidRDefault="00EB49C8" w:rsidP="00EB49C8"/>
    <w:p w:rsidR="00EB49C8" w:rsidRDefault="00EB49C8" w:rsidP="00EB49C8"/>
    <w:p w:rsidR="00EB49C8" w:rsidRDefault="00EB49C8" w:rsidP="00EB49C8"/>
    <w:p w:rsidR="00EB49C8" w:rsidRDefault="00EB49C8" w:rsidP="00EB49C8"/>
    <w:p w:rsidR="00EB49C8" w:rsidRDefault="00EB49C8" w:rsidP="00EB49C8"/>
    <w:p w:rsidR="00EB49C8" w:rsidRDefault="00EB49C8" w:rsidP="00EB49C8"/>
    <w:p w:rsidR="00EB49C8" w:rsidRDefault="00EB49C8" w:rsidP="00EB49C8">
      <w:r>
        <w:rPr>
          <w:noProof/>
          <w:lang w:eastAsia="pl-PL"/>
        </w:rPr>
        <w:lastRenderedPageBreak/>
        <w:drawing>
          <wp:inline distT="0" distB="0" distL="0" distR="0">
            <wp:extent cx="5760720" cy="8087710"/>
            <wp:effectExtent l="19050" t="0" r="0" b="0"/>
            <wp:docPr id="4" name="Obraz 4" descr="https://miastodzieci.pl/wp-content/uploads/2009/12/51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astodzieci.pl/wp-content/uploads/2009/12/510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E02" w:rsidRDefault="008E7E02" w:rsidP="00EB49C8"/>
    <w:p w:rsidR="008E7E02" w:rsidRDefault="008E7E02" w:rsidP="00EB49C8"/>
    <w:p w:rsidR="008E7E02" w:rsidRDefault="008E7E02" w:rsidP="00EB49C8">
      <w:r>
        <w:rPr>
          <w:noProof/>
          <w:lang w:eastAsia="pl-PL"/>
        </w:rPr>
        <w:lastRenderedPageBreak/>
        <w:drawing>
          <wp:inline distT="0" distB="0" distL="0" distR="0">
            <wp:extent cx="4305300" cy="6096000"/>
            <wp:effectExtent l="19050" t="0" r="0" b="0"/>
            <wp:docPr id="7" name="Obraz 7" descr="karty pracy litery klasa 1 f jak far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rty pracy litery klasa 1 f jak farb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9C8" w:rsidRDefault="00EB49C8" w:rsidP="00EB49C8"/>
    <w:p w:rsidR="00EB49C8" w:rsidRDefault="00EB49C8" w:rsidP="00EB49C8"/>
    <w:p w:rsidR="008E7E02" w:rsidRDefault="008E7E02" w:rsidP="00EB49C8"/>
    <w:p w:rsidR="008E7E02" w:rsidRDefault="008E7E02" w:rsidP="00EB49C8"/>
    <w:p w:rsidR="008E7E02" w:rsidRDefault="008E7E02" w:rsidP="00EB49C8"/>
    <w:p w:rsidR="008E7E02" w:rsidRDefault="008E7E02" w:rsidP="00EB49C8"/>
    <w:p w:rsidR="008E7E02" w:rsidRDefault="008E7E02" w:rsidP="00EB49C8"/>
    <w:p w:rsidR="00EB49C8" w:rsidRDefault="00EB49C8" w:rsidP="00EB49C8">
      <w:r>
        <w:t xml:space="preserve">Na koniec rodzic pisze na dużym arkuszu literę F drukowaną, a dziecko ma za zadanie ozdobić literę według </w:t>
      </w:r>
      <w:r w:rsidR="008E7E02">
        <w:t>własnego pomysł (</w:t>
      </w:r>
      <w:r>
        <w:t xml:space="preserve"> pomalować, wykleić plasteliną wydzieranką itp.)</w:t>
      </w:r>
    </w:p>
    <w:p w:rsidR="008E7E02" w:rsidRPr="008E7E02" w:rsidRDefault="008E7E02" w:rsidP="00EB49C8">
      <w:pPr>
        <w:rPr>
          <w:sz w:val="1200"/>
          <w:szCs w:val="1200"/>
        </w:rPr>
      </w:pPr>
      <w:r w:rsidRPr="008E7E02">
        <w:rPr>
          <w:sz w:val="1200"/>
          <w:szCs w:val="1200"/>
        </w:rPr>
        <w:lastRenderedPageBreak/>
        <w:t>F</w:t>
      </w:r>
    </w:p>
    <w:sectPr w:rsidR="008E7E02" w:rsidRPr="008E7E02" w:rsidSect="0045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49C8"/>
    <w:rsid w:val="00457466"/>
    <w:rsid w:val="008E7E02"/>
    <w:rsid w:val="00EB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73B27-C92C-4082-B2D3-5E1FA14F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Fajfer</dc:creator>
  <cp:lastModifiedBy>Tomek Fajfer</cp:lastModifiedBy>
  <cp:revision>1</cp:revision>
  <dcterms:created xsi:type="dcterms:W3CDTF">2020-04-21T11:30:00Z</dcterms:created>
  <dcterms:modified xsi:type="dcterms:W3CDTF">2020-04-21T11:47:00Z</dcterms:modified>
</cp:coreProperties>
</file>