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9FB" w:rsidRPr="00C66719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719">
        <w:rPr>
          <w:rFonts w:ascii="Times New Roman" w:hAnsi="Times New Roman" w:cs="Times New Roman"/>
          <w:b/>
          <w:sz w:val="28"/>
          <w:szCs w:val="28"/>
        </w:rPr>
        <w:t xml:space="preserve"> „Pachnące wiązanki” – ćwiczenie doskonalące umiejętność liczenia i odliczania, rozmowa na temat pogody i zjawisk, jakie można za obserwować wiosną.</w:t>
      </w: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5249FB">
        <w:rPr>
          <w:rFonts w:ascii="Times New Roman" w:hAnsi="Times New Roman" w:cs="Times New Roman"/>
          <w:sz w:val="24"/>
          <w:szCs w:val="24"/>
        </w:rPr>
        <w:t xml:space="preserve"> wkłada do jednego wazonu kilka gałązek forsycji lub innych kwiatów. Przelicza je i do kolejnego wazonu wkłada tyle, by było o jedną gałązkę mniej. Przelicza wspólnie </w:t>
      </w:r>
      <w:r>
        <w:rPr>
          <w:rFonts w:ascii="Times New Roman" w:hAnsi="Times New Roman" w:cs="Times New Roman"/>
          <w:sz w:val="24"/>
          <w:szCs w:val="24"/>
        </w:rPr>
        <w:t>z rodzicem</w:t>
      </w:r>
      <w:r w:rsidRPr="005249F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Rodzic p</w:t>
      </w:r>
      <w:r w:rsidRPr="005249FB">
        <w:rPr>
          <w:rFonts w:ascii="Times New Roman" w:hAnsi="Times New Roman" w:cs="Times New Roman"/>
          <w:sz w:val="24"/>
          <w:szCs w:val="24"/>
        </w:rPr>
        <w:t>yta, ile gałązek jest w drugim wazonie – mniej, więcej czy tyle samo co w poprzednim. Następnie układa kolejny bukiet, powtarzając liczenie i ustala, czy liczba kwiatów maleje, wzrasta czy jest taka sama. Z aktywną pomocą</w:t>
      </w:r>
      <w:r>
        <w:rPr>
          <w:rFonts w:ascii="Times New Roman" w:hAnsi="Times New Roman" w:cs="Times New Roman"/>
          <w:sz w:val="24"/>
          <w:szCs w:val="24"/>
        </w:rPr>
        <w:t xml:space="preserve"> dziecka</w:t>
      </w:r>
      <w:r w:rsidRPr="005249FB">
        <w:rPr>
          <w:rFonts w:ascii="Times New Roman" w:hAnsi="Times New Roman" w:cs="Times New Roman"/>
          <w:sz w:val="24"/>
          <w:szCs w:val="24"/>
        </w:rPr>
        <w:t xml:space="preserve"> układa bukiety z coraz mniejszą liczbą kwiatów. </w:t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719" w:rsidRDefault="00C66719" w:rsidP="00C667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04621" cy="5569811"/>
            <wp:effectExtent l="19050" t="0" r="579" b="0"/>
            <wp:docPr id="28" name="Obraz 28" descr="Forsycja W Zdjęcia ze zbiorów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sycja W Zdjęcia ze zbiorów - FreeImages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25" cy="55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4A" w:rsidRDefault="00FF2107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koniec proponuje</w:t>
      </w:r>
      <w:r w:rsidR="005249FB" w:rsidRPr="005249FB">
        <w:rPr>
          <w:rFonts w:ascii="Times New Roman" w:hAnsi="Times New Roman" w:cs="Times New Roman"/>
          <w:sz w:val="24"/>
          <w:szCs w:val="24"/>
        </w:rPr>
        <w:t xml:space="preserve"> krótką rozmowę z wykorzystaniem obrazków z symbolami pogody (słońce, słońce z chmurą, chmura jasna, ciemna, chmura z deszczem, ze śniegiem, z gradem, z błyskawicą, podmuch wiatru). Dzieci charakteryzują </w:t>
      </w:r>
      <w:r>
        <w:rPr>
          <w:rFonts w:ascii="Times New Roman" w:hAnsi="Times New Roman" w:cs="Times New Roman"/>
          <w:sz w:val="24"/>
          <w:szCs w:val="24"/>
        </w:rPr>
        <w:t>wiosenną pogodę i wskazują</w:t>
      </w:r>
      <w:r w:rsidR="005249FB" w:rsidRPr="005249FB">
        <w:rPr>
          <w:rFonts w:ascii="Times New Roman" w:hAnsi="Times New Roman" w:cs="Times New Roman"/>
          <w:sz w:val="24"/>
          <w:szCs w:val="24"/>
        </w:rPr>
        <w:t xml:space="preserve"> te zjawiska, które można zaobserwować wiosną.</w:t>
      </w: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7630"/>
            <wp:effectExtent l="19050" t="0" r="0" b="0"/>
            <wp:docPr id="13" name="Obraz 13" descr="Słońce zachowuje się bardzo nietypowo. Jest najspokojniejsze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łońce zachowuje się bardzo nietypowo. Jest najspokojniejsze o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0610" cy="1616075"/>
            <wp:effectExtent l="19050" t="0" r="0" b="0"/>
            <wp:docPr id="16" name="Obraz 16" descr="Skąd się biorą chmu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ąd się biorą chmury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noProof/>
          <w:lang w:eastAsia="pl-PL"/>
        </w:rPr>
      </w:pPr>
    </w:p>
    <w:p w:rsidR="00C66719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53105"/>
            <wp:effectExtent l="19050" t="0" r="0" b="0"/>
            <wp:docPr id="10" name="Obraz 10" descr="Wyłączać komórkę? Chować się w domu? Co zrobić w czasie burzy? [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łączać komórkę? Chować się w domu? Co zrobić w czasie burzy? [6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0610" cy="3348990"/>
            <wp:effectExtent l="19050" t="0" r="0" b="0"/>
            <wp:docPr id="7" name="Obraz 7" descr="Grad wielkości kurzych jaj spadł na miejscowość Les Esserts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d wielkości kurzych jaj spadł na miejscowość Les Esserts w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7563"/>
            <wp:effectExtent l="19050" t="0" r="0" b="0"/>
            <wp:docPr id="22" name="Obraz 22" descr="IMGW ostrzega: na południu Polski intensywne opady deszczu i bu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W ostrzega: na południu Polski intensywne opady deszczu i burz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55155"/>
            <wp:effectExtent l="19050" t="0" r="0" b="0"/>
            <wp:docPr id="25" name="Obraz 25" descr="Pogoda. Pierwszy śnieg w Europie spadnie w czwartek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goda. Pierwszy śnieg w Europie spadnie w czwartek - Wiadomośc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noProof/>
          <w:lang w:eastAsia="pl-PL"/>
        </w:rPr>
      </w:pPr>
    </w:p>
    <w:p w:rsidR="005249FB" w:rsidRDefault="005249F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2105"/>
            <wp:effectExtent l="19050" t="0" r="0" b="0"/>
            <wp:docPr id="19" name="Obraz 19" descr="Ciemne, Chmury, Niebo, Bu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emne, Chmury, Niebo, Bur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719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zapraszam do tańca z Zygzakiem </w:t>
      </w:r>
      <w:r w:rsidRPr="00C6671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66719" w:rsidRDefault="0036075B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66719" w:rsidRPr="00EF6EC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https://www.youtube.com/watch?v=xm93WFJ7bNs</w:t>
        </w:r>
      </w:hyperlink>
    </w:p>
    <w:p w:rsidR="00C66719" w:rsidRPr="005249FB" w:rsidRDefault="00C66719" w:rsidP="005249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66719" w:rsidRPr="005249FB" w:rsidSect="00986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249FB"/>
    <w:rsid w:val="0036075B"/>
    <w:rsid w:val="005249FB"/>
    <w:rsid w:val="00986A4A"/>
    <w:rsid w:val="00C66719"/>
    <w:rsid w:val="00CC2351"/>
    <w:rsid w:val="00FF2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A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49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67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xm93WFJ7bN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 Fajfer</dc:creator>
  <cp:lastModifiedBy>Tomek Fajfer</cp:lastModifiedBy>
  <cp:revision>3</cp:revision>
  <dcterms:created xsi:type="dcterms:W3CDTF">2020-04-17T16:48:00Z</dcterms:created>
  <dcterms:modified xsi:type="dcterms:W3CDTF">2020-04-19T19:39:00Z</dcterms:modified>
</cp:coreProperties>
</file>