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A9" w:rsidRPr="006A54A9" w:rsidRDefault="006A54A9" w:rsidP="007E700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A9">
        <w:rPr>
          <w:rFonts w:ascii="Times New Roman" w:hAnsi="Times New Roman" w:cs="Times New Roman"/>
          <w:b/>
          <w:sz w:val="28"/>
          <w:szCs w:val="28"/>
        </w:rPr>
        <w:t xml:space="preserve">Zajęcie </w:t>
      </w:r>
      <w:r w:rsidR="007E7008">
        <w:rPr>
          <w:rFonts w:ascii="Times New Roman" w:hAnsi="Times New Roman" w:cs="Times New Roman"/>
          <w:b/>
          <w:sz w:val="28"/>
          <w:szCs w:val="28"/>
        </w:rPr>
        <w:t>na dzień 25.03.2020 r.</w:t>
      </w:r>
    </w:p>
    <w:p w:rsidR="007E7008" w:rsidRDefault="006A54A9" w:rsidP="007E70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4A9" w:rsidRDefault="006A54A9" w:rsidP="007E70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>„Berek” – słuchanie opowiadania M. Strzałkowskiej, rozmowa na jego temat, ocena i odczytywanie emocji bohaterów.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6A54A9">
        <w:rPr>
          <w:rFonts w:ascii="Times New Roman" w:hAnsi="Times New Roman" w:cs="Times New Roman"/>
          <w:sz w:val="24"/>
          <w:szCs w:val="24"/>
        </w:rPr>
        <w:t xml:space="preserve"> siedz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A54A9">
        <w:rPr>
          <w:rFonts w:ascii="Times New Roman" w:hAnsi="Times New Roman" w:cs="Times New Roman"/>
          <w:sz w:val="24"/>
          <w:szCs w:val="24"/>
        </w:rPr>
        <w:t xml:space="preserve"> na dywanie i słucha baśni, którą czyta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6A54A9">
        <w:rPr>
          <w:rFonts w:ascii="Times New Roman" w:hAnsi="Times New Roman" w:cs="Times New Roman"/>
          <w:sz w:val="24"/>
          <w:szCs w:val="24"/>
        </w:rPr>
        <w:t>.</w:t>
      </w:r>
    </w:p>
    <w:p w:rsidR="006A54A9" w:rsidRPr="006A54A9" w:rsidRDefault="006A54A9" w:rsidP="006A54A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A54A9" w:rsidRPr="006A54A9" w:rsidRDefault="006A54A9" w:rsidP="006A54A9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 w:rsidRPr="006A54A9">
        <w:rPr>
          <w:rFonts w:ascii="Times New Roman" w:hAnsi="Times New Roman" w:cs="Times New Roman"/>
          <w:b/>
          <w:i/>
          <w:sz w:val="24"/>
          <w:szCs w:val="24"/>
        </w:rPr>
        <w:t xml:space="preserve">Berek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>W pewnej baśniowej krainie żyły sobie dwa olbrzymie smoki – Smok Karol i Smoczyca Karolina. Były to wyjątkowo miłe smoki. Nigdy nikomu nie dokuczały, nie ryczały zbyt głośno, a ogniem ziały tylko wtedy, gdy było to naprawdę konieczne – na przykład po to, by rozpalić ogień pod wielką patelnią, na której smażyły swoje ulubione naleśniki z serem. Smoki, jak to bywa we wszystkich baśniowych krainach, mieszkały oczywiście w Smoczej Jamie. Zaglądali tam czasami przyjaciele Karola i Karoliny, a gospodyni częstowała ich pyszną miętową herbatą i kruchymi ciasteczkami. Któregoś ciepłego, wiosennego dnia w Smoczej Jamie przyszedł na świat mały Smok. Rodzice dali mu na imię Karolek. Karolek rósł bardzo szybko i niedługo zacząć hasać po zielonej, pachnącej łące nieopodal Smoczej Jamy. Wąchał kwiatki, gonił bąki, pszczoły i kolorowe motyle. A gdy był zmęczony, kładł się pośród listków szczawiu i koniczyny, i patrzył na płynące po niebie puchate obłoki. Pewnego razu zobaczył na łące małą, zieloną żabkę. Podbiegł do niej i wesoło zawołał: – Cześć, mała! Może chciałabyś pobawić się ze mną w berka? Żabka wytrzeszczyła na Smoka oczy i rzuciła się do ucieczki. Gnała przed siebie wielkimi skokami, rechocząc przy tym na cały głos: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– O rrrety! Potwórrr! Potwórrr mnie goni! Rrratunku!!!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>Karolek rozejrzał się dookoła bardzo zdziwiony i zawołał: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 – Zaczekaj! Tu nie ma żadnego potwora! Jestem tylko ja, Smok Karolek! Ale żabka była już daleko… Karolek pobiegł więc do rodziców i opowiedział im, co się stało.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>Smoczyca przytuliła mocno synka i zaczęła go pocieszać: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 – Nie martw się, mój kochany! Niechcący przestraszyłeś zieloną żabkę. Nic dziwnego, jest przecież taka maleńka!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– Ale ona nazwała mnie potworem! Ja nie jestem potworem! Jestem Smokiem! – żalił się Karolek, wtulony w ramiona mamy. Tata Smok pogładził syna po policzku i uśmiechnął się.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– Oczywiście, synku! Jesteś najsłodszym na świecie małym Smokiem! I naszym największym skarbem! No, już dobrze… Nie martw się. Na pewno znajdzie się ktoś, kto zechce się z tobą bawić. I Smok Karolek, uspokojony, zasnął w objęciach mamy. A nazajutrz, jak zwykle, pobiegł na swoją łąkę. Wąchał kwiatki, gonił bąki, pszczoły i kolorowe motyle… Raptem zobaczył zajączka, który z wielkim apetytem chrupał smakowite liście mleczy. „Może on zechce się ze mną pobawić?...” – pomyślał. Podbiegł do zajączka i wesoło zawołał: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>– Dzień dobry, mały! Może zechciałbyś pobawić się ze mną w berka? Zajączek podskoczył i co sił w nogach pognał przed siebie, popiskując przy tym żałośnie: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 – Ojejej! Na pomoc! Oj! Ojej! Potwór mnie goni! Na pomoc! Ojej!!!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 – Zaczekaj! To ja, Smok Karolek z rodziny wyjątkowo miłych Smoków! Nie uciekaj! Chciałem się z Tobą pobawić w berka! Ale zajączek był już bardzo, bardzo daleko… Karolek pobiegł do rodziców i opowiedział im, co się stało.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>Tata Smok wziął synka na kolana i rzekł: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 – Nie martw się, skarbie! Zające już takie są! Boją się wszystkich i wszystkiego! Byle szmer może je przestraszyć!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 – Ale on nazwał mnie potworem! Ja nie jestem potworem! Jestem Smokiem! – żalił się Karolek, wtulony w ramiona taty. Mama Smoczyca pogładziła synka po łapie i uśmiechnęła się.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– Oczywiście! Jesteś najmilszym i najbardziej uroczym Smokiem na świecie. I naszym najdroższym skarbem. Nie martw się. Zobaczysz, że na pewno znajdziesz kogoś, z kim będziesz się wspaniale bawić… – szepnęła. I Smok Karolek zasnął w objęciach taty. A nazajutrz, jak zwykle, pobiegł na swoją łąkę. Położył się pośród listków szczawiu </w:t>
      </w:r>
      <w:r w:rsidRPr="006A54A9">
        <w:rPr>
          <w:rFonts w:ascii="Times New Roman" w:hAnsi="Times New Roman" w:cs="Times New Roman"/>
          <w:sz w:val="24"/>
          <w:szCs w:val="24"/>
        </w:rPr>
        <w:lastRenderedPageBreak/>
        <w:t>i koniczyny, i patrzył na płynące po niebie puchate obłoki. Wtem usłyszał cichutki, cichusieńki płacz, dochodzący nie wiadomo skąd.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 – Kto to płacze? – spytał zdziwiony, rozglądając się dokoła.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– Nikogo nie widzę!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– To ja, Motyl Zachariasz… – zachlipało z traw.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>– Gdzie jesteś? – pytał dalej Smok, delikatnie rozgarniając źdźbła małych roślinek.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 – Tutaj… W koniczynie… Leciałem sobie do lasu… Ale ta łąka wydała mi się taka piękna… I świeciło takie cudne słońce… No i postanowiłem zatrzymać się tu na małą chwilkę… Usiadłem na listku koniczyny i pomyślałem, że troszkę się poopalam... I chyba musiałem zdrzemnąć się odrobinę… No i zleciałem na dół… I wpadłem w taką gęstwinę, że zupełnie nie mogę się stąd wyplątać…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– To ci przygoda… Czekaj, nie ruszaj się! Zaraz ci pomogę! – powiedział Smok i ostrożnie rozgarnął gałązki koniczyny. Małe, kolorowe skrzydełka były ledwo widoczne wśród masy zielonych gałązek.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>– Rzeczywiście, porządnie się zaplątałeś! Ale to nic… Jeszcze chwilka… Smok, uważając, aby nie zetrzeć pyłku z cieniutkich jak bibułka skrzydełek, pomalutku, kawałeczek po kawałeczku, rozsupływał nitki koniczyny, aż wreszcie uwolnił Motyla z zielonej pułapki.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 – No! Udało się! – powiedział zadowolony i delikatnie postawił Zachariasza na białych płatkach rumianku.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>Motyl spojrzał w górę i zawołał cieniutkim głosikiem: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 – Ojej! Jaki ty jesteś wielki! Jak smok! – Bo ja jestem smok. Smok Karolek.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– Naprawdę jesteś smokiem? Myślałem, że smoki istnieją tylko w bajkach? Jeszcze nigdy nie widziałem kogoś tak ogromnego… Masz takie wielkie łapy… I taki długaśny ogon… Chyba rzeczywiście jesteś smokiem… To znaczy, że powinienem się ciebie bać? Ale jakoś wcale się nie boję…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– Dlaczego miałbyś się mnie bać? – zdziwił się Karolek.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– Bo słyszałem, że smoki są bardzo niebezpieczne. I… zieją ogniem z paszczy!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– Ja też umiem ziać ogniem! – powiedział z dumą Karolek. Chcesz zobaczyć?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– Nie, dziękuję… Może innym razem… – odpowiedział szybko Motyl.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– Ale wiesz co? Może miałbyś ochotę pobawić się ze mną w berka? (…) </w:t>
      </w:r>
    </w:p>
    <w:p w:rsid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A54A9">
        <w:rPr>
          <w:rFonts w:ascii="Times New Roman" w:hAnsi="Times New Roman" w:cs="Times New Roman"/>
          <w:sz w:val="20"/>
          <w:szCs w:val="20"/>
        </w:rPr>
        <w:t>Małgorzata Strzałkowska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Po przeczytaniu tekstu </w:t>
      </w:r>
      <w:r>
        <w:rPr>
          <w:rFonts w:ascii="Times New Roman" w:hAnsi="Times New Roman" w:cs="Times New Roman"/>
          <w:sz w:val="24"/>
          <w:szCs w:val="24"/>
        </w:rPr>
        <w:t>rodzic zadaje dziecku pytania, aby sprawdzić czy słuchało ze zrozumieniem</w:t>
      </w:r>
      <w:r w:rsidRPr="006A54A9">
        <w:rPr>
          <w:rFonts w:ascii="Times New Roman" w:hAnsi="Times New Roman" w:cs="Times New Roman"/>
          <w:sz w:val="24"/>
          <w:szCs w:val="24"/>
        </w:rPr>
        <w:t>: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4A9">
        <w:rPr>
          <w:rFonts w:ascii="Times New Roman" w:hAnsi="Times New Roman" w:cs="Times New Roman"/>
          <w:i/>
          <w:sz w:val="24"/>
          <w:szCs w:val="24"/>
        </w:rPr>
        <w:t xml:space="preserve"> – Z jakiego powodu martwił się smok Karolek?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4A9">
        <w:rPr>
          <w:rFonts w:ascii="Times New Roman" w:hAnsi="Times New Roman" w:cs="Times New Roman"/>
          <w:i/>
          <w:sz w:val="24"/>
          <w:szCs w:val="24"/>
        </w:rPr>
        <w:t xml:space="preserve">– Jak doszło do spotkania smoka z motylem?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4A9">
        <w:rPr>
          <w:rFonts w:ascii="Times New Roman" w:hAnsi="Times New Roman" w:cs="Times New Roman"/>
          <w:i/>
          <w:sz w:val="24"/>
          <w:szCs w:val="24"/>
        </w:rPr>
        <w:t xml:space="preserve">– Jak skończyła się znajomość Karolka z Zachariaszem?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4A9">
        <w:rPr>
          <w:rFonts w:ascii="Times New Roman" w:hAnsi="Times New Roman" w:cs="Times New Roman"/>
          <w:i/>
          <w:sz w:val="24"/>
          <w:szCs w:val="24"/>
        </w:rPr>
        <w:t xml:space="preserve">– Czy podobna sytuacja mogłaby się zdarzyć w przedszkolu? (jeśli odpowiedź będzie twierdząca, prosi o przykłady) Kto mógłby być takim smokiem, a kto motylem?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4A9">
        <w:rPr>
          <w:rFonts w:ascii="Times New Roman" w:hAnsi="Times New Roman" w:cs="Times New Roman"/>
          <w:i/>
          <w:sz w:val="24"/>
          <w:szCs w:val="24"/>
        </w:rPr>
        <w:t xml:space="preserve">– Co byście czuli na miejscu smoka Karolka? </w:t>
      </w:r>
    </w:p>
    <w:p w:rsidR="006A54A9" w:rsidRPr="006A54A9" w:rsidRDefault="006A54A9" w:rsidP="006A54A9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4A9">
        <w:rPr>
          <w:rFonts w:ascii="Times New Roman" w:hAnsi="Times New Roman" w:cs="Times New Roman"/>
          <w:i/>
          <w:sz w:val="24"/>
          <w:szCs w:val="24"/>
        </w:rPr>
        <w:t>– Którym zwierzątkiem z baśni chcielibyście być? Dlaczego?</w:t>
      </w:r>
    </w:p>
    <w:p w:rsidR="006A54A9" w:rsidRPr="00496A7A" w:rsidRDefault="006A54A9" w:rsidP="00496A7A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4A9">
        <w:rPr>
          <w:rFonts w:ascii="Times New Roman" w:hAnsi="Times New Roman" w:cs="Times New Roman"/>
          <w:i/>
          <w:sz w:val="24"/>
          <w:szCs w:val="24"/>
        </w:rPr>
        <w:t xml:space="preserve"> – Co jest najważniejsze w kontaktach z innymi?</w:t>
      </w:r>
    </w:p>
    <w:p w:rsidR="00496A7A" w:rsidRDefault="00496A7A" w:rsidP="00496A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A54A9" w:rsidRDefault="006A54A9" w:rsidP="00496A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4A9">
        <w:rPr>
          <w:rFonts w:ascii="Times New Roman" w:hAnsi="Times New Roman" w:cs="Times New Roman"/>
          <w:sz w:val="24"/>
          <w:szCs w:val="24"/>
        </w:rPr>
        <w:t xml:space="preserve">• </w:t>
      </w:r>
      <w:r w:rsidRPr="00496A7A">
        <w:rPr>
          <w:rFonts w:ascii="Times New Roman" w:hAnsi="Times New Roman" w:cs="Times New Roman"/>
          <w:b/>
          <w:sz w:val="24"/>
          <w:szCs w:val="24"/>
        </w:rPr>
        <w:t>„Przeciwieństwa” – praca plastyczna.</w:t>
      </w:r>
      <w:r w:rsidRPr="006A54A9">
        <w:rPr>
          <w:rFonts w:ascii="Times New Roman" w:hAnsi="Times New Roman" w:cs="Times New Roman"/>
          <w:sz w:val="24"/>
          <w:szCs w:val="24"/>
        </w:rPr>
        <w:t xml:space="preserve"> </w:t>
      </w:r>
      <w:r w:rsidR="00496A7A">
        <w:rPr>
          <w:rFonts w:ascii="Times New Roman" w:hAnsi="Times New Roman" w:cs="Times New Roman"/>
          <w:sz w:val="24"/>
          <w:szCs w:val="24"/>
        </w:rPr>
        <w:t>Należy przypomnieć dziecku określenia mały – duży oraz jak</w:t>
      </w:r>
      <w:r w:rsidRPr="006A54A9">
        <w:rPr>
          <w:rFonts w:ascii="Times New Roman" w:hAnsi="Times New Roman" w:cs="Times New Roman"/>
          <w:sz w:val="24"/>
          <w:szCs w:val="24"/>
        </w:rPr>
        <w:t xml:space="preserve"> posługiwały się określeniami mały – duży, wysoki – niski, długi – krótki. Prosi</w:t>
      </w:r>
      <w:r w:rsidR="00496A7A">
        <w:rPr>
          <w:rFonts w:ascii="Times New Roman" w:hAnsi="Times New Roman" w:cs="Times New Roman"/>
          <w:sz w:val="24"/>
          <w:szCs w:val="24"/>
        </w:rPr>
        <w:t>my dziecko</w:t>
      </w:r>
      <w:r w:rsidRPr="006A54A9">
        <w:rPr>
          <w:rFonts w:ascii="Times New Roman" w:hAnsi="Times New Roman" w:cs="Times New Roman"/>
          <w:sz w:val="24"/>
          <w:szCs w:val="24"/>
        </w:rPr>
        <w:t>, żeby przedstawił</w:t>
      </w:r>
      <w:r w:rsidR="00496A7A">
        <w:rPr>
          <w:rFonts w:ascii="Times New Roman" w:hAnsi="Times New Roman" w:cs="Times New Roman"/>
          <w:sz w:val="24"/>
          <w:szCs w:val="24"/>
        </w:rPr>
        <w:t>o</w:t>
      </w:r>
      <w:r w:rsidRPr="006A54A9">
        <w:rPr>
          <w:rFonts w:ascii="Times New Roman" w:hAnsi="Times New Roman" w:cs="Times New Roman"/>
          <w:sz w:val="24"/>
          <w:szCs w:val="24"/>
        </w:rPr>
        <w:t xml:space="preserve"> jedno z przeciwieństw w swojej pracy. Dziec</w:t>
      </w:r>
      <w:r w:rsidR="00496A7A">
        <w:rPr>
          <w:rFonts w:ascii="Times New Roman" w:hAnsi="Times New Roman" w:cs="Times New Roman"/>
          <w:sz w:val="24"/>
          <w:szCs w:val="24"/>
        </w:rPr>
        <w:t>ko</w:t>
      </w:r>
      <w:r w:rsidRPr="006A54A9">
        <w:rPr>
          <w:rFonts w:ascii="Times New Roman" w:hAnsi="Times New Roman" w:cs="Times New Roman"/>
          <w:sz w:val="24"/>
          <w:szCs w:val="24"/>
        </w:rPr>
        <w:t xml:space="preserve"> wybierają jedną cechę oraz osobę, zwierzę, roślinę lub przedmiot i ukazuj</w:t>
      </w:r>
      <w:r w:rsidR="00496A7A">
        <w:rPr>
          <w:rFonts w:ascii="Times New Roman" w:hAnsi="Times New Roman" w:cs="Times New Roman"/>
          <w:sz w:val="24"/>
          <w:szCs w:val="24"/>
        </w:rPr>
        <w:t>e</w:t>
      </w:r>
      <w:r w:rsidRPr="006A54A9">
        <w:rPr>
          <w:rFonts w:ascii="Times New Roman" w:hAnsi="Times New Roman" w:cs="Times New Roman"/>
          <w:sz w:val="24"/>
          <w:szCs w:val="24"/>
        </w:rPr>
        <w:t xml:space="preserve"> ją w dwóch wariantach, np. mały i duży kwiat, wysoki i niski człowiek. </w:t>
      </w:r>
    </w:p>
    <w:p w:rsidR="00F41222" w:rsidRPr="006A54A9" w:rsidRDefault="006A54A9" w:rsidP="006A54A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Potrzebne materiały: </w:t>
      </w:r>
      <w:r w:rsidRPr="006A54A9">
        <w:rPr>
          <w:rFonts w:ascii="Times New Roman" w:hAnsi="Times New Roman" w:cs="Times New Roman"/>
          <w:sz w:val="24"/>
          <w:szCs w:val="24"/>
        </w:rPr>
        <w:t>kartki, papier kolorowy, kredki, krepina, nożyczki, klej</w:t>
      </w:r>
    </w:p>
    <w:sectPr w:rsidR="00F41222" w:rsidRPr="006A54A9" w:rsidSect="00496A7A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3D7" w:rsidRDefault="007323D7" w:rsidP="007E7008">
      <w:pPr>
        <w:spacing w:after="0" w:line="240" w:lineRule="auto"/>
      </w:pPr>
      <w:r>
        <w:separator/>
      </w:r>
    </w:p>
  </w:endnote>
  <w:endnote w:type="continuationSeparator" w:id="1">
    <w:p w:rsidR="007323D7" w:rsidRDefault="007323D7" w:rsidP="007E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86297"/>
      <w:docPartObj>
        <w:docPartGallery w:val="Page Numbers (Bottom of Page)"/>
        <w:docPartUnique/>
      </w:docPartObj>
    </w:sdtPr>
    <w:sdtContent>
      <w:p w:rsidR="007E7008" w:rsidRDefault="007E7008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E7008" w:rsidRDefault="007E70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3D7" w:rsidRDefault="007323D7" w:rsidP="007E7008">
      <w:pPr>
        <w:spacing w:after="0" w:line="240" w:lineRule="auto"/>
      </w:pPr>
      <w:r>
        <w:separator/>
      </w:r>
    </w:p>
  </w:footnote>
  <w:footnote w:type="continuationSeparator" w:id="1">
    <w:p w:rsidR="007323D7" w:rsidRDefault="007323D7" w:rsidP="007E7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4A9"/>
    <w:rsid w:val="00496A7A"/>
    <w:rsid w:val="006A54A9"/>
    <w:rsid w:val="007323D7"/>
    <w:rsid w:val="007E7008"/>
    <w:rsid w:val="00865B13"/>
    <w:rsid w:val="00C51B76"/>
    <w:rsid w:val="00F4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54A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E7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7008"/>
  </w:style>
  <w:style w:type="paragraph" w:styleId="Stopka">
    <w:name w:val="footer"/>
    <w:basedOn w:val="Normalny"/>
    <w:link w:val="StopkaZnak"/>
    <w:uiPriority w:val="99"/>
    <w:unhideWhenUsed/>
    <w:rsid w:val="007E7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Miloszs_97@o2.PL</dc:creator>
  <cp:lastModifiedBy>Miloszs_97@o2.PL</cp:lastModifiedBy>
  <cp:revision>3</cp:revision>
  <dcterms:created xsi:type="dcterms:W3CDTF">2020-03-24T16:07:00Z</dcterms:created>
  <dcterms:modified xsi:type="dcterms:W3CDTF">2020-03-24T16:10:00Z</dcterms:modified>
</cp:coreProperties>
</file>